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D09B" w14:textId="3919FF90" w:rsidR="00216E6C" w:rsidRPr="004E2D75" w:rsidRDefault="00216E6C" w:rsidP="00221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C6517D" w:rsidRPr="004E2D75">
        <w:rPr>
          <w:rFonts w:ascii="Times New Roman" w:hAnsi="Times New Roman" w:cs="Times New Roman"/>
          <w:sz w:val="24"/>
          <w:szCs w:val="24"/>
        </w:rPr>
        <w:t>№</w:t>
      </w:r>
      <w:r w:rsidRPr="004E2D75"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1A148A26" w14:textId="77777777" w:rsidR="00216E6C" w:rsidRPr="004E2D75" w:rsidRDefault="00D12DEC" w:rsidP="00221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возмездного оказания</w:t>
      </w:r>
      <w:r w:rsidR="00216E6C" w:rsidRPr="004E2D75">
        <w:rPr>
          <w:rFonts w:ascii="Times New Roman" w:hAnsi="Times New Roman" w:cs="Times New Roman"/>
          <w:sz w:val="24"/>
          <w:szCs w:val="24"/>
        </w:rPr>
        <w:t xml:space="preserve"> услуг</w:t>
      </w:r>
    </w:p>
    <w:p w14:paraId="13B369FC" w14:textId="2709E890" w:rsidR="00216E6C" w:rsidRPr="004E2D75" w:rsidRDefault="00216E6C" w:rsidP="00221C73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 xml:space="preserve">г. </w:t>
      </w:r>
      <w:r w:rsidR="00A95840" w:rsidRPr="004E2D75">
        <w:rPr>
          <w:rFonts w:ascii="Times New Roman" w:hAnsi="Times New Roman" w:cs="Times New Roman"/>
          <w:sz w:val="24"/>
          <w:szCs w:val="24"/>
        </w:rPr>
        <w:t>Иннополис</w:t>
      </w:r>
      <w:r w:rsidRPr="004E2D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6517D" w:rsidRPr="004E2D7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E2D75">
        <w:rPr>
          <w:rFonts w:ascii="Times New Roman" w:hAnsi="Times New Roman" w:cs="Times New Roman"/>
          <w:sz w:val="24"/>
          <w:szCs w:val="24"/>
        </w:rPr>
        <w:t xml:space="preserve">  </w:t>
      </w:r>
      <w:r w:rsidR="00C6517D" w:rsidRPr="004E2D75">
        <w:rPr>
          <w:rFonts w:ascii="Times New Roman" w:hAnsi="Times New Roman" w:cs="Times New Roman"/>
          <w:sz w:val="24"/>
          <w:szCs w:val="24"/>
        </w:rPr>
        <w:t>«</w:t>
      </w:r>
      <w:r w:rsidRPr="004E2D75">
        <w:rPr>
          <w:rFonts w:ascii="Times New Roman" w:hAnsi="Times New Roman" w:cs="Times New Roman"/>
          <w:sz w:val="24"/>
          <w:szCs w:val="24"/>
        </w:rPr>
        <w:t>___</w:t>
      </w:r>
      <w:r w:rsidR="00C6517D" w:rsidRPr="004E2D75">
        <w:rPr>
          <w:rFonts w:ascii="Times New Roman" w:hAnsi="Times New Roman" w:cs="Times New Roman"/>
          <w:sz w:val="24"/>
          <w:szCs w:val="24"/>
        </w:rPr>
        <w:t>»</w:t>
      </w:r>
      <w:r w:rsidRPr="004E2D75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C6517D" w:rsidRPr="004E2D75">
        <w:rPr>
          <w:rFonts w:ascii="Times New Roman" w:hAnsi="Times New Roman" w:cs="Times New Roman"/>
          <w:sz w:val="24"/>
          <w:szCs w:val="24"/>
        </w:rPr>
        <w:t>20</w:t>
      </w:r>
      <w:r w:rsidR="00087D22" w:rsidRPr="004E2D75">
        <w:rPr>
          <w:rFonts w:ascii="Times New Roman" w:hAnsi="Times New Roman" w:cs="Times New Roman"/>
          <w:sz w:val="24"/>
          <w:szCs w:val="24"/>
        </w:rPr>
        <w:t>24</w:t>
      </w:r>
      <w:r w:rsidR="00C6517D" w:rsidRPr="004E2D75">
        <w:rPr>
          <w:rFonts w:ascii="Times New Roman" w:hAnsi="Times New Roman" w:cs="Times New Roman"/>
          <w:sz w:val="24"/>
          <w:szCs w:val="24"/>
        </w:rPr>
        <w:t> </w:t>
      </w:r>
      <w:r w:rsidRPr="004E2D75">
        <w:rPr>
          <w:rFonts w:ascii="Times New Roman" w:hAnsi="Times New Roman" w:cs="Times New Roman"/>
          <w:sz w:val="24"/>
          <w:szCs w:val="24"/>
        </w:rPr>
        <w:t>г.</w:t>
      </w:r>
    </w:p>
    <w:p w14:paraId="64F5AEAE" w14:textId="77777777" w:rsidR="00216E6C" w:rsidRPr="004E2D75" w:rsidRDefault="00216E6C" w:rsidP="00221C7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3B23A6" w14:textId="5B4C644A" w:rsidR="00216E6C" w:rsidRPr="004E2D75" w:rsidRDefault="00216E6C" w:rsidP="0077259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b/>
          <w:bCs/>
          <w:sz w:val="24"/>
          <w:szCs w:val="24"/>
        </w:rPr>
        <w:t>Автономная некоммерческая организация высшего образования «Университет Иннополис»</w:t>
      </w:r>
      <w:r w:rsidRPr="004E2D75">
        <w:rPr>
          <w:rFonts w:ascii="Times New Roman" w:hAnsi="Times New Roman" w:cs="Times New Roman"/>
          <w:sz w:val="24"/>
          <w:szCs w:val="24"/>
        </w:rPr>
        <w:t xml:space="preserve">, </w:t>
      </w:r>
      <w:r w:rsidR="00772590" w:rsidRPr="004E2D75">
        <w:rPr>
          <w:rFonts w:ascii="Times New Roman" w:hAnsi="Times New Roman" w:cs="Times New Roman"/>
          <w:sz w:val="24"/>
          <w:szCs w:val="24"/>
        </w:rPr>
        <w:t xml:space="preserve">именуемая в дальнейшем </w:t>
      </w:r>
      <w:r w:rsidR="00772590" w:rsidRPr="004E2D75">
        <w:rPr>
          <w:rFonts w:ascii="Times New Roman" w:hAnsi="Times New Roman" w:cs="Times New Roman"/>
          <w:b/>
          <w:bCs/>
          <w:sz w:val="24"/>
          <w:szCs w:val="24"/>
        </w:rPr>
        <w:t>«Исполнитель»</w:t>
      </w:r>
      <w:r w:rsidR="00772590" w:rsidRPr="004E2D75">
        <w:rPr>
          <w:rFonts w:ascii="Times New Roman" w:hAnsi="Times New Roman" w:cs="Times New Roman"/>
          <w:sz w:val="24"/>
          <w:szCs w:val="24"/>
        </w:rPr>
        <w:t xml:space="preserve">, в лице Проректора – начальника управления академической политики и организации образовательной деятельности Боброва Евгения Сергеевича, действующего на основании Доверенности от 01.01.2024 № 4, с одной стороны,  и </w:t>
      </w:r>
      <w:r w:rsidR="00217C21" w:rsidRPr="001747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___</w:t>
      </w:r>
      <w:r w:rsidR="00772590" w:rsidRPr="004E2D75">
        <w:rPr>
          <w:rFonts w:ascii="Times New Roman" w:hAnsi="Times New Roman" w:cs="Times New Roman"/>
          <w:sz w:val="24"/>
          <w:szCs w:val="24"/>
        </w:rPr>
        <w:t xml:space="preserve">, </w:t>
      </w:r>
      <w:r w:rsidR="00217C21">
        <w:rPr>
          <w:rFonts w:ascii="Times New Roman" w:hAnsi="Times New Roman" w:cs="Times New Roman"/>
          <w:sz w:val="24"/>
          <w:szCs w:val="24"/>
        </w:rPr>
        <w:t>именуем</w:t>
      </w:r>
      <w:r w:rsidR="00217C21" w:rsidRPr="00217C21">
        <w:rPr>
          <w:rFonts w:ascii="Times New Roman" w:hAnsi="Times New Roman" w:cs="Times New Roman"/>
          <w:sz w:val="24"/>
          <w:szCs w:val="24"/>
          <w:highlight w:val="yellow"/>
        </w:rPr>
        <w:t>ая(ое)</w:t>
      </w:r>
      <w:r w:rsidR="00217C21">
        <w:rPr>
          <w:rFonts w:ascii="Times New Roman" w:hAnsi="Times New Roman" w:cs="Times New Roman"/>
          <w:sz w:val="24"/>
          <w:szCs w:val="24"/>
        </w:rPr>
        <w:t xml:space="preserve"> </w:t>
      </w:r>
      <w:r w:rsidR="00772590" w:rsidRPr="004E2D75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772590" w:rsidRPr="004E2D75">
        <w:rPr>
          <w:rFonts w:ascii="Times New Roman" w:hAnsi="Times New Roman" w:cs="Times New Roman"/>
          <w:b/>
          <w:bCs/>
          <w:sz w:val="24"/>
          <w:szCs w:val="24"/>
        </w:rPr>
        <w:t>«Заказчик»</w:t>
      </w:r>
      <w:r w:rsidR="00772590" w:rsidRPr="004E2D75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174707" w:rsidRPr="00174707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="00772590" w:rsidRPr="004E2D75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174707" w:rsidRPr="00174707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="00772590" w:rsidRPr="004E2D75">
        <w:rPr>
          <w:rFonts w:ascii="Times New Roman" w:hAnsi="Times New Roman" w:cs="Times New Roman"/>
          <w:sz w:val="24"/>
          <w:szCs w:val="24"/>
        </w:rPr>
        <w:t>,</w:t>
      </w:r>
      <w:r w:rsidRPr="004E2D75">
        <w:rPr>
          <w:rFonts w:ascii="Times New Roman" w:hAnsi="Times New Roman" w:cs="Times New Roman"/>
          <w:sz w:val="24"/>
          <w:szCs w:val="24"/>
        </w:rPr>
        <w:t xml:space="preserve"> с другой стороны, совместно именуемые </w:t>
      </w:r>
      <w:r w:rsidR="00C6517D" w:rsidRPr="004E2D75">
        <w:rPr>
          <w:rFonts w:ascii="Times New Roman" w:hAnsi="Times New Roman" w:cs="Times New Roman"/>
          <w:sz w:val="24"/>
          <w:szCs w:val="24"/>
        </w:rPr>
        <w:t>«</w:t>
      </w:r>
      <w:r w:rsidRPr="004E2D75">
        <w:rPr>
          <w:rFonts w:ascii="Times New Roman" w:hAnsi="Times New Roman" w:cs="Times New Roman"/>
          <w:sz w:val="24"/>
          <w:szCs w:val="24"/>
        </w:rPr>
        <w:t>Стороны</w:t>
      </w:r>
      <w:r w:rsidR="00C6517D" w:rsidRPr="004E2D75">
        <w:rPr>
          <w:rFonts w:ascii="Times New Roman" w:hAnsi="Times New Roman" w:cs="Times New Roman"/>
          <w:sz w:val="24"/>
          <w:szCs w:val="24"/>
        </w:rPr>
        <w:t>»</w:t>
      </w:r>
      <w:r w:rsidRPr="004E2D75">
        <w:rPr>
          <w:rFonts w:ascii="Times New Roman" w:hAnsi="Times New Roman" w:cs="Times New Roman"/>
          <w:sz w:val="24"/>
          <w:szCs w:val="24"/>
        </w:rPr>
        <w:t xml:space="preserve">, </w:t>
      </w:r>
      <w:r w:rsidR="00772590" w:rsidRPr="00174707">
        <w:rPr>
          <w:rFonts w:ascii="Times New Roman" w:hAnsi="Times New Roman" w:cs="Times New Roman"/>
          <w:sz w:val="24"/>
          <w:szCs w:val="24"/>
          <w:highlight w:val="yellow"/>
        </w:rPr>
        <w:t>в соответствии с п. 5 ч. 1 ст. 93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772590" w:rsidRPr="004E2D75">
        <w:rPr>
          <w:rFonts w:ascii="Times New Roman" w:hAnsi="Times New Roman" w:cs="Times New Roman"/>
          <w:sz w:val="24"/>
          <w:szCs w:val="24"/>
        </w:rPr>
        <w:t xml:space="preserve"> </w:t>
      </w:r>
      <w:r w:rsidRPr="004E2D75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37D37A5C" w14:textId="77777777" w:rsidR="00216E6C" w:rsidRPr="004E2D75" w:rsidRDefault="00216E6C" w:rsidP="00221C7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09FA35" w14:textId="6AC87D9F" w:rsidR="00216E6C" w:rsidRPr="004E2D75" w:rsidRDefault="00216E6C" w:rsidP="00C6517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3"/>
      <w:bookmarkEnd w:id="0"/>
      <w:r w:rsidRPr="004E2D75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3CD84A27" w14:textId="6F6085AE" w:rsidR="00C1733B" w:rsidRPr="004E2D75" w:rsidRDefault="00216E6C" w:rsidP="000302F9">
      <w:pPr>
        <w:pStyle w:val="ListParagraph"/>
        <w:widowControl w:val="0"/>
        <w:numPr>
          <w:ilvl w:val="1"/>
          <w:numId w:val="5"/>
        </w:numPr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Заказчик поручает, а Исполнитель обязуется оказать</w:t>
      </w:r>
      <w:r w:rsidR="00A07770" w:rsidRPr="004E2D75">
        <w:rPr>
          <w:rFonts w:ascii="Times New Roman" w:hAnsi="Times New Roman" w:cs="Times New Roman"/>
          <w:sz w:val="24"/>
          <w:szCs w:val="24"/>
        </w:rPr>
        <w:t xml:space="preserve"> </w:t>
      </w:r>
      <w:r w:rsidR="00C1733B" w:rsidRPr="004E2D75">
        <w:rPr>
          <w:rFonts w:ascii="Times New Roman" w:hAnsi="Times New Roman" w:cs="Times New Roman"/>
          <w:sz w:val="24"/>
          <w:szCs w:val="24"/>
        </w:rPr>
        <w:t>услуги по организации участия представителей Заказчика (далее – Сопровождающие) в заключительном этапе Всероссийской олимпиады школьников по информатике (далее – Олимпиада), а Заказчик обязуется оплатить услуги Исполнителя в порядке, сроки и на условиях, которые определены настоящим Договором</w:t>
      </w:r>
    </w:p>
    <w:p w14:paraId="50A185B2" w14:textId="31CF0E33" w:rsidR="00C1733B" w:rsidRPr="004E2D75" w:rsidRDefault="00C1733B" w:rsidP="00C1733B">
      <w:pPr>
        <w:pStyle w:val="ListParagraph"/>
        <w:widowControl w:val="0"/>
        <w:numPr>
          <w:ilvl w:val="1"/>
          <w:numId w:val="5"/>
        </w:numPr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В состав услуг по организации участия в Олимпиаде (далее – услуги) входят организация:</w:t>
      </w:r>
    </w:p>
    <w:p w14:paraId="5F92DB19" w14:textId="6968CF01" w:rsidR="00C1733B" w:rsidRPr="004E2D75" w:rsidRDefault="00C1733B" w:rsidP="00C1733B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транспортного обслуживания (трансфер по маршруту ж/д вокзал/аэропорт г. Казани – Иннополис (или Казань) – ж/д вокзал/аэропорт г. Казани) согласно расписанию, установленного программой Олимпиады или Исполнителем;</w:t>
      </w:r>
    </w:p>
    <w:p w14:paraId="1FEC3B54" w14:textId="77777777" w:rsidR="00C1733B" w:rsidRPr="004E2D75" w:rsidRDefault="00C1733B" w:rsidP="00C1733B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проживания в г. Иннополисе;</w:t>
      </w:r>
    </w:p>
    <w:p w14:paraId="44ACD8E9" w14:textId="41F9F4DA" w:rsidR="00C1733B" w:rsidRPr="004E2D75" w:rsidRDefault="00C1733B" w:rsidP="00C1733B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питания согласно программе Олимпиад</w:t>
      </w:r>
      <w:r w:rsidR="00D85663">
        <w:rPr>
          <w:rFonts w:ascii="Times New Roman" w:hAnsi="Times New Roman" w:cs="Times New Roman"/>
          <w:sz w:val="24"/>
          <w:szCs w:val="24"/>
        </w:rPr>
        <w:t>ы</w:t>
      </w:r>
      <w:r w:rsidRPr="004E2D75">
        <w:rPr>
          <w:rFonts w:ascii="Times New Roman" w:hAnsi="Times New Roman" w:cs="Times New Roman"/>
          <w:sz w:val="24"/>
          <w:szCs w:val="24"/>
        </w:rPr>
        <w:t>;</w:t>
      </w:r>
    </w:p>
    <w:p w14:paraId="6CB7923A" w14:textId="5F3176B3" w:rsidR="00C1733B" w:rsidRDefault="00C1733B" w:rsidP="00C1733B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экскурсионного обслуживания согласно программе Олимпиады</w:t>
      </w:r>
      <w:r w:rsidR="00225457">
        <w:rPr>
          <w:rFonts w:ascii="Times New Roman" w:hAnsi="Times New Roman" w:cs="Times New Roman"/>
          <w:sz w:val="24"/>
          <w:szCs w:val="24"/>
        </w:rPr>
        <w:t>;</w:t>
      </w:r>
    </w:p>
    <w:p w14:paraId="28835347" w14:textId="3254AE52" w:rsidR="00225457" w:rsidRPr="004E2D75" w:rsidRDefault="00225457" w:rsidP="00C1733B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информационного обслуживания.</w:t>
      </w:r>
    </w:p>
    <w:p w14:paraId="21E050BC" w14:textId="77777777" w:rsidR="00C1733B" w:rsidRPr="004E2D75" w:rsidRDefault="00C1733B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Дата и место проведения Олимпиады: 6 – 11 апреля 2024 г., Российская Федерация, Республика Татарстан, г. Иннополис, ул. Университетская, д. 1.</w:t>
      </w:r>
    </w:p>
    <w:p w14:paraId="64D09479" w14:textId="28B00ECC" w:rsidR="00216E6C" w:rsidRPr="004E2D75" w:rsidRDefault="00C1733B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Срок оказания услуг</w:t>
      </w:r>
      <w:r w:rsidR="004D2C42"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с Приложением № 1</w:t>
      </w:r>
      <w:r w:rsidRPr="004E2D75">
        <w:rPr>
          <w:rFonts w:ascii="Times New Roman" w:hAnsi="Times New Roman" w:cs="Times New Roman"/>
          <w:sz w:val="24"/>
          <w:szCs w:val="24"/>
        </w:rPr>
        <w:t>. Исполнитель вправе в одностороннем порядке изменить сроки оказания услуг в случае изменения сроков проведения Олимпиады организатором</w:t>
      </w:r>
      <w:r w:rsidR="00216E6C" w:rsidRPr="004E2D75">
        <w:rPr>
          <w:rFonts w:ascii="Times New Roman" w:hAnsi="Times New Roman" w:cs="Times New Roman"/>
          <w:sz w:val="24"/>
          <w:szCs w:val="24"/>
        </w:rPr>
        <w:t>.</w:t>
      </w:r>
      <w:r w:rsidR="00EA18DD" w:rsidRPr="004E2D75">
        <w:rPr>
          <w:rFonts w:ascii="Times New Roman" w:hAnsi="Times New Roman" w:cs="Times New Roman"/>
          <w:sz w:val="24"/>
          <w:szCs w:val="24"/>
        </w:rPr>
        <w:t xml:space="preserve"> При несогласии Заказчика с новыми сроками оказания услуг последний направляет в адрес Исполнителя уведомление об отказе от исполнения Договора. Заказчик в этом случае не вправе требовать от Исполнителя возмещения убытков.</w:t>
      </w:r>
    </w:p>
    <w:p w14:paraId="1BC9E4D6" w14:textId="51547F0A" w:rsidR="00CD6ACA" w:rsidRPr="004E2D75" w:rsidRDefault="00CD6ACA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noProof/>
          <w:sz w:val="24"/>
          <w:szCs w:val="24"/>
        </w:rPr>
        <w:t>Программа Олимпиады публикуется на сайте: «</w:t>
      </w:r>
      <w:r w:rsidR="003E03CA" w:rsidRPr="003E03CA">
        <w:rPr>
          <w:rFonts w:ascii="Times New Roman" w:hAnsi="Times New Roman" w:cs="Times New Roman"/>
          <w:noProof/>
          <w:sz w:val="24"/>
          <w:szCs w:val="24"/>
        </w:rPr>
        <w:t>https://dovuz.innopolis.university/vsosh-informatics</w:t>
      </w:r>
      <w:r w:rsidRPr="004E2D75">
        <w:rPr>
          <w:rFonts w:ascii="Times New Roman" w:hAnsi="Times New Roman" w:cs="Times New Roman"/>
          <w:noProof/>
          <w:sz w:val="24"/>
          <w:szCs w:val="24"/>
        </w:rPr>
        <w:t xml:space="preserve">» (далее – Сайт). Программа </w:t>
      </w:r>
      <w:r w:rsidRPr="004E2D75">
        <w:rPr>
          <w:rFonts w:ascii="Times New Roman" w:hAnsi="Times New Roman" w:cs="Times New Roman"/>
          <w:sz w:val="24"/>
          <w:szCs w:val="24"/>
        </w:rPr>
        <w:t>Олимпиады</w:t>
      </w:r>
      <w:r w:rsidRPr="004E2D75">
        <w:rPr>
          <w:rFonts w:ascii="Times New Roman" w:hAnsi="Times New Roman" w:cs="Times New Roman"/>
          <w:noProof/>
          <w:sz w:val="24"/>
          <w:szCs w:val="24"/>
        </w:rPr>
        <w:t xml:space="preserve"> может быть изменена Исполнителем в одностороннем порядке. Действующая редакция программы </w:t>
      </w:r>
      <w:r w:rsidRPr="004E2D75">
        <w:rPr>
          <w:rFonts w:ascii="Times New Roman" w:hAnsi="Times New Roman" w:cs="Times New Roman"/>
          <w:sz w:val="24"/>
          <w:szCs w:val="24"/>
        </w:rPr>
        <w:t>Олимпиады</w:t>
      </w:r>
      <w:r w:rsidRPr="004E2D7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E2D75">
        <w:rPr>
          <w:rFonts w:ascii="Times New Roman" w:hAnsi="Times New Roman" w:cs="Times New Roman"/>
          <w:sz w:val="24"/>
          <w:szCs w:val="24"/>
        </w:rPr>
        <w:t xml:space="preserve">подлежит опубликованию на Сайте. </w:t>
      </w:r>
      <w:r w:rsidRPr="004E2D75">
        <w:rPr>
          <w:rFonts w:ascii="Times New Roman" w:hAnsi="Times New Roman" w:cs="Times New Roman"/>
          <w:noProof/>
          <w:sz w:val="24"/>
          <w:szCs w:val="24"/>
        </w:rPr>
        <w:t xml:space="preserve">Оплата Заказчиком </w:t>
      </w:r>
      <w:r w:rsidR="002517E9" w:rsidRPr="004E2D75">
        <w:rPr>
          <w:rFonts w:ascii="Times New Roman" w:hAnsi="Times New Roman" w:cs="Times New Roman"/>
          <w:noProof/>
          <w:sz w:val="24"/>
          <w:szCs w:val="24"/>
        </w:rPr>
        <w:t xml:space="preserve">по </w:t>
      </w:r>
      <w:r w:rsidRPr="004E2D75">
        <w:rPr>
          <w:rFonts w:ascii="Times New Roman" w:hAnsi="Times New Roman" w:cs="Times New Roman"/>
          <w:noProof/>
          <w:sz w:val="24"/>
          <w:szCs w:val="24"/>
        </w:rPr>
        <w:t>настояще</w:t>
      </w:r>
      <w:r w:rsidR="002517E9" w:rsidRPr="004E2D75">
        <w:rPr>
          <w:rFonts w:ascii="Times New Roman" w:hAnsi="Times New Roman" w:cs="Times New Roman"/>
          <w:noProof/>
          <w:sz w:val="24"/>
          <w:szCs w:val="24"/>
        </w:rPr>
        <w:t>му</w:t>
      </w:r>
      <w:r w:rsidRPr="004E2D7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517E9" w:rsidRPr="004E2D75">
        <w:rPr>
          <w:rFonts w:ascii="Times New Roman" w:hAnsi="Times New Roman" w:cs="Times New Roman"/>
          <w:noProof/>
          <w:sz w:val="24"/>
          <w:szCs w:val="24"/>
        </w:rPr>
        <w:t>Д</w:t>
      </w:r>
      <w:r w:rsidRPr="004E2D75">
        <w:rPr>
          <w:rFonts w:ascii="Times New Roman" w:hAnsi="Times New Roman" w:cs="Times New Roman"/>
          <w:noProof/>
          <w:sz w:val="24"/>
          <w:szCs w:val="24"/>
        </w:rPr>
        <w:t>оговор</w:t>
      </w:r>
      <w:r w:rsidR="002517E9" w:rsidRPr="004E2D75">
        <w:rPr>
          <w:rFonts w:ascii="Times New Roman" w:hAnsi="Times New Roman" w:cs="Times New Roman"/>
          <w:noProof/>
          <w:sz w:val="24"/>
          <w:szCs w:val="24"/>
        </w:rPr>
        <w:t>у</w:t>
      </w:r>
      <w:r w:rsidRPr="004E2D75">
        <w:rPr>
          <w:rFonts w:ascii="Times New Roman" w:hAnsi="Times New Roman" w:cs="Times New Roman"/>
          <w:noProof/>
          <w:sz w:val="24"/>
          <w:szCs w:val="24"/>
        </w:rPr>
        <w:t xml:space="preserve"> означает полное согласие с программой </w:t>
      </w:r>
      <w:r w:rsidRPr="004E2D75">
        <w:rPr>
          <w:rFonts w:ascii="Times New Roman" w:hAnsi="Times New Roman" w:cs="Times New Roman"/>
          <w:sz w:val="24"/>
          <w:szCs w:val="24"/>
        </w:rPr>
        <w:t>Олимпиады</w:t>
      </w:r>
      <w:r w:rsidRPr="004E2D75">
        <w:rPr>
          <w:rFonts w:ascii="Times New Roman" w:hAnsi="Times New Roman" w:cs="Times New Roman"/>
          <w:noProof/>
          <w:sz w:val="24"/>
          <w:szCs w:val="24"/>
        </w:rPr>
        <w:t>, утвержденной Исполнителем.</w:t>
      </w:r>
    </w:p>
    <w:p w14:paraId="0BDB9A46" w14:textId="1094BFD2" w:rsidR="00CD6ACA" w:rsidRPr="004E2D75" w:rsidRDefault="00CD6ACA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noProof/>
          <w:sz w:val="24"/>
          <w:szCs w:val="24"/>
        </w:rPr>
        <w:t>Объем, дата и время оказания услуг, особенности их оказания определяются программой Олимпиады. Услуги носят общих характер для всех лиц, сопровождающих участников Олимпиады. Исполнитель самостоятельно определяет способы оказания услуг, в т.ч. порядок размещения Сопровождющих, тип номеров для размещения, совместное размещение в номерах Сопровождающих разных Заказчиков в зависимости от наличия мест в жилом комплексе АНО ВО «Университет Иннополис», порядок получения питания и т.д.</w:t>
      </w:r>
    </w:p>
    <w:p w14:paraId="687B05C0" w14:textId="77777777" w:rsidR="00216E6C" w:rsidRPr="004E2D75" w:rsidRDefault="00216E6C" w:rsidP="00221C7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9877DB" w14:textId="197F7D32" w:rsidR="00216E6C" w:rsidRPr="004E2D75" w:rsidRDefault="00216E6C" w:rsidP="00C6517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0"/>
      <w:bookmarkEnd w:id="1"/>
      <w:r w:rsidRPr="004E2D75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14:paraId="3E3AF5FC" w14:textId="608D5134" w:rsidR="00216E6C" w:rsidRPr="004E2D75" w:rsidRDefault="00216E6C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14:paraId="76FB8DD3" w14:textId="05346FE5" w:rsidR="00216E6C" w:rsidRPr="004E2D75" w:rsidRDefault="00216E6C" w:rsidP="00C6517D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Оказывать услуги, указанные в Договор</w:t>
      </w:r>
      <w:r w:rsidR="00CD6ACA" w:rsidRPr="004E2D75">
        <w:rPr>
          <w:rFonts w:ascii="Times New Roman" w:hAnsi="Times New Roman" w:cs="Times New Roman"/>
          <w:sz w:val="24"/>
          <w:szCs w:val="24"/>
        </w:rPr>
        <w:t>е</w:t>
      </w:r>
      <w:r w:rsidRPr="004E2D75">
        <w:rPr>
          <w:rFonts w:ascii="Times New Roman" w:hAnsi="Times New Roman" w:cs="Times New Roman"/>
          <w:sz w:val="24"/>
          <w:szCs w:val="24"/>
        </w:rPr>
        <w:t>, в полном объеме и в</w:t>
      </w:r>
      <w:r w:rsidR="00B05761" w:rsidRPr="004E2D75">
        <w:rPr>
          <w:rFonts w:ascii="Times New Roman" w:hAnsi="Times New Roman" w:cs="Times New Roman"/>
          <w:sz w:val="24"/>
          <w:szCs w:val="24"/>
        </w:rPr>
        <w:t xml:space="preserve"> указанные в Приложении №</w:t>
      </w:r>
      <w:r w:rsidR="004D2C42">
        <w:rPr>
          <w:rFonts w:ascii="Times New Roman" w:hAnsi="Times New Roman" w:cs="Times New Roman"/>
          <w:sz w:val="24"/>
          <w:szCs w:val="24"/>
        </w:rPr>
        <w:t> </w:t>
      </w:r>
      <w:r w:rsidR="00B05761" w:rsidRPr="004E2D75">
        <w:rPr>
          <w:rFonts w:ascii="Times New Roman" w:hAnsi="Times New Roman" w:cs="Times New Roman"/>
          <w:sz w:val="24"/>
          <w:szCs w:val="24"/>
        </w:rPr>
        <w:t xml:space="preserve">1 </w:t>
      </w:r>
      <w:r w:rsidRPr="004E2D75">
        <w:rPr>
          <w:rFonts w:ascii="Times New Roman" w:hAnsi="Times New Roman" w:cs="Times New Roman"/>
          <w:sz w:val="24"/>
          <w:szCs w:val="24"/>
        </w:rPr>
        <w:t>сроки.</w:t>
      </w:r>
    </w:p>
    <w:p w14:paraId="2B7CCA38" w14:textId="78BE36D4" w:rsidR="00216E6C" w:rsidRPr="004E2D75" w:rsidRDefault="00216E6C" w:rsidP="00C6517D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 xml:space="preserve">Представлять Заказчику сведения о ходе исполнения настоящего Договора по соответствующим </w:t>
      </w:r>
      <w:r w:rsidR="0086651B" w:rsidRPr="004E2D75">
        <w:rPr>
          <w:rFonts w:ascii="Times New Roman" w:hAnsi="Times New Roman" w:cs="Times New Roman"/>
          <w:sz w:val="24"/>
          <w:szCs w:val="24"/>
        </w:rPr>
        <w:t xml:space="preserve">письменным </w:t>
      </w:r>
      <w:r w:rsidRPr="004E2D75">
        <w:rPr>
          <w:rFonts w:ascii="Times New Roman" w:hAnsi="Times New Roman" w:cs="Times New Roman"/>
          <w:sz w:val="24"/>
          <w:szCs w:val="24"/>
        </w:rPr>
        <w:t>запросам Заказчика.</w:t>
      </w:r>
    </w:p>
    <w:p w14:paraId="6D6695D7" w14:textId="344A4F10" w:rsidR="00216E6C" w:rsidRPr="004E2D75" w:rsidRDefault="00216E6C" w:rsidP="00C6517D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 xml:space="preserve">Соблюдать конфиденциальность предоставленной Заказчиком информации в соответствии с </w:t>
      </w:r>
      <w:r w:rsidR="00E53DA5" w:rsidRPr="004E2D75">
        <w:rPr>
          <w:rFonts w:ascii="Times New Roman" w:hAnsi="Times New Roman" w:cs="Times New Roman"/>
          <w:sz w:val="24"/>
          <w:szCs w:val="24"/>
        </w:rPr>
        <w:t xml:space="preserve">разделом 5 </w:t>
      </w:r>
      <w:r w:rsidRPr="004E2D7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138F4E99" w14:textId="18D55343" w:rsidR="00EB43ED" w:rsidRPr="004E2D75" w:rsidRDefault="00BF770E" w:rsidP="00C6517D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EB43ED" w:rsidRPr="004E2D75">
        <w:rPr>
          <w:rFonts w:ascii="Times New Roman" w:hAnsi="Times New Roman" w:cs="Times New Roman"/>
          <w:sz w:val="24"/>
          <w:szCs w:val="24"/>
        </w:rPr>
        <w:t xml:space="preserve">беспечить сохранность документов и материалов, переданных ему Заказчиком для оказания </w:t>
      </w:r>
      <w:r w:rsidR="00E0591F" w:rsidRPr="004E2D75">
        <w:rPr>
          <w:rFonts w:ascii="Times New Roman" w:hAnsi="Times New Roman" w:cs="Times New Roman"/>
          <w:sz w:val="24"/>
          <w:szCs w:val="24"/>
        </w:rPr>
        <w:t>у</w:t>
      </w:r>
      <w:r w:rsidR="00EB43ED" w:rsidRPr="004E2D75">
        <w:rPr>
          <w:rFonts w:ascii="Times New Roman" w:hAnsi="Times New Roman" w:cs="Times New Roman"/>
          <w:sz w:val="24"/>
          <w:szCs w:val="24"/>
        </w:rPr>
        <w:t>слуг по настоящему Договору</w:t>
      </w:r>
      <w:r w:rsidR="00CD6ACA" w:rsidRPr="004E2D75">
        <w:rPr>
          <w:rFonts w:ascii="Times New Roman" w:hAnsi="Times New Roman" w:cs="Times New Roman"/>
          <w:sz w:val="24"/>
          <w:szCs w:val="24"/>
        </w:rPr>
        <w:t>.</w:t>
      </w:r>
    </w:p>
    <w:p w14:paraId="7BC6EFDD" w14:textId="3F6CBEA3" w:rsidR="00EB43ED" w:rsidRPr="004E2D75" w:rsidRDefault="00BF770E" w:rsidP="00C6517D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При оказании услуг с</w:t>
      </w:r>
      <w:r w:rsidR="00EB43ED" w:rsidRPr="004E2D75">
        <w:rPr>
          <w:rFonts w:ascii="Times New Roman" w:hAnsi="Times New Roman" w:cs="Times New Roman"/>
          <w:sz w:val="24"/>
          <w:szCs w:val="24"/>
        </w:rPr>
        <w:t xml:space="preserve">облюдать </w:t>
      </w:r>
      <w:r w:rsidRPr="004E2D75">
        <w:rPr>
          <w:rFonts w:ascii="Times New Roman" w:hAnsi="Times New Roman" w:cs="Times New Roman"/>
          <w:sz w:val="24"/>
          <w:szCs w:val="24"/>
        </w:rPr>
        <w:t xml:space="preserve">применимые </w:t>
      </w:r>
      <w:r w:rsidR="00EB43ED" w:rsidRPr="004E2D75">
        <w:rPr>
          <w:rFonts w:ascii="Times New Roman" w:hAnsi="Times New Roman" w:cs="Times New Roman"/>
          <w:sz w:val="24"/>
          <w:szCs w:val="24"/>
        </w:rPr>
        <w:t>требования</w:t>
      </w:r>
      <w:r w:rsidRPr="004E2D75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 w:rsidR="00CD6ACA" w:rsidRPr="004E2D75">
        <w:rPr>
          <w:rFonts w:ascii="Times New Roman" w:hAnsi="Times New Roman" w:cs="Times New Roman"/>
          <w:sz w:val="24"/>
          <w:szCs w:val="24"/>
        </w:rPr>
        <w:t>.</w:t>
      </w:r>
    </w:p>
    <w:p w14:paraId="19ECD88A" w14:textId="45A978EE" w:rsidR="00EB43ED" w:rsidRPr="004E2D75" w:rsidRDefault="005D6C65" w:rsidP="00C6517D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В</w:t>
      </w:r>
      <w:r w:rsidR="00EB43ED" w:rsidRPr="004E2D75">
        <w:rPr>
          <w:rFonts w:ascii="Times New Roman" w:hAnsi="Times New Roman" w:cs="Times New Roman"/>
          <w:sz w:val="24"/>
          <w:szCs w:val="24"/>
        </w:rPr>
        <w:t>ыполнять другие обязанности, которые в соответствии с настоящим Договором или действующим законодательством Российской Федерации, возлагаются на Исполнителя.</w:t>
      </w:r>
    </w:p>
    <w:p w14:paraId="584372D1" w14:textId="65E68BDE" w:rsidR="00CD6ACA" w:rsidRPr="004E2D75" w:rsidRDefault="003E4D3B" w:rsidP="00CD6ACA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О</w:t>
      </w:r>
      <w:r w:rsidR="00CD6ACA" w:rsidRPr="004E2D75">
        <w:rPr>
          <w:rFonts w:ascii="Times New Roman" w:hAnsi="Times New Roman" w:cs="Times New Roman"/>
          <w:sz w:val="24"/>
          <w:szCs w:val="24"/>
        </w:rPr>
        <w:t>беспечить соблюдение Сопровождающими всех правил, регламентов и порядков, установленных в местах проведения Олимпиады, в местах размещения, правилами перевозки</w:t>
      </w:r>
      <w:r w:rsidRPr="004E2D75">
        <w:rPr>
          <w:rFonts w:ascii="Times New Roman" w:hAnsi="Times New Roman" w:cs="Times New Roman"/>
          <w:sz w:val="24"/>
          <w:szCs w:val="24"/>
        </w:rPr>
        <w:t>.</w:t>
      </w:r>
    </w:p>
    <w:p w14:paraId="2E3BE54C" w14:textId="1FCAD4FB" w:rsidR="00EB43ED" w:rsidRPr="004E2D75" w:rsidRDefault="00EB43ED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Исполнитель вправе привлекать для исполнения обязательств по настоящему Договору третьих лиц</w:t>
      </w:r>
      <w:r w:rsidR="005D6C65" w:rsidRPr="004E2D75">
        <w:rPr>
          <w:rFonts w:ascii="Times New Roman" w:hAnsi="Times New Roman" w:cs="Times New Roman"/>
          <w:sz w:val="24"/>
          <w:szCs w:val="24"/>
        </w:rPr>
        <w:t xml:space="preserve"> без письменного согласия Заказчика</w:t>
      </w:r>
      <w:r w:rsidRPr="004E2D75">
        <w:rPr>
          <w:rFonts w:ascii="Times New Roman" w:hAnsi="Times New Roman" w:cs="Times New Roman"/>
          <w:sz w:val="24"/>
          <w:szCs w:val="24"/>
        </w:rPr>
        <w:t>, оставаясь ответственным перед Заказчиком за действия привлеченных им лиц как за свои собственные.</w:t>
      </w:r>
    </w:p>
    <w:p w14:paraId="4AD8732B" w14:textId="435964FE" w:rsidR="00216E6C" w:rsidRPr="004E2D75" w:rsidRDefault="00216E6C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27"/>
      <w:bookmarkEnd w:id="2"/>
      <w:r w:rsidRPr="004E2D75">
        <w:rPr>
          <w:rFonts w:ascii="Times New Roman" w:hAnsi="Times New Roman" w:cs="Times New Roman"/>
          <w:sz w:val="24"/>
          <w:szCs w:val="24"/>
        </w:rPr>
        <w:t>Исполнитель имеет право:</w:t>
      </w:r>
    </w:p>
    <w:p w14:paraId="6CC71B4D" w14:textId="57844CDF" w:rsidR="00216E6C" w:rsidRPr="004E2D75" w:rsidRDefault="00216E6C" w:rsidP="00C6517D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Требовать от Заказчика необходимые сведения и документы, снимать копии предоставленных Заказчиком документов в целях исполнения обязательств по настоящему Договору.</w:t>
      </w:r>
    </w:p>
    <w:p w14:paraId="2D6F3B48" w14:textId="73E9D21C" w:rsidR="00216E6C" w:rsidRPr="004E2D75" w:rsidRDefault="00216E6C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Заказчик обязан:</w:t>
      </w:r>
    </w:p>
    <w:p w14:paraId="1F41F89F" w14:textId="4BD11E5E" w:rsidR="00216E6C" w:rsidRPr="004E2D75" w:rsidRDefault="00216E6C" w:rsidP="00C6517D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Предоставить Исполнителю сведения, документы, полномочия, необходимые для выполнения им своих обязательств по настоящему Договору, в соответствии с письменными и устными запросами Исполнителя.</w:t>
      </w:r>
    </w:p>
    <w:p w14:paraId="40EBBFD5" w14:textId="3086D158" w:rsidR="00216E6C" w:rsidRPr="004E2D75" w:rsidRDefault="00216E6C" w:rsidP="00C6517D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Оплатить услуги Исполнителя в порядке, в сроки и в размере, которые установлены настоящим Договором.</w:t>
      </w:r>
    </w:p>
    <w:p w14:paraId="2F2B2094" w14:textId="6C2E6B23" w:rsidR="00216E6C" w:rsidRPr="004E2D75" w:rsidRDefault="00216E6C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14:paraId="248D8B35" w14:textId="3F19E49A" w:rsidR="00216E6C" w:rsidRPr="004E2D75" w:rsidRDefault="00216E6C" w:rsidP="00C6517D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Требовать от Исполнителя представления сведений о ходе исполнения Договора.</w:t>
      </w:r>
    </w:p>
    <w:p w14:paraId="652247FE" w14:textId="0F08A4F9" w:rsidR="00216E6C" w:rsidRPr="004E2D75" w:rsidRDefault="00216E6C" w:rsidP="00C6517D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Самостоятельно принимать решения о целесообразности использования в своей работе предложений и рекомендаций Исполнителя.</w:t>
      </w:r>
    </w:p>
    <w:p w14:paraId="6F30D002" w14:textId="77777777" w:rsidR="00216E6C" w:rsidRPr="004E2D75" w:rsidRDefault="00216E6C" w:rsidP="00221C7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A8DCC8" w14:textId="5BF94635" w:rsidR="00216E6C" w:rsidRPr="004E2D75" w:rsidRDefault="00216E6C" w:rsidP="00C6517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41"/>
      <w:bookmarkEnd w:id="3"/>
      <w:r w:rsidRPr="004E2D75">
        <w:rPr>
          <w:rFonts w:ascii="Times New Roman" w:hAnsi="Times New Roman" w:cs="Times New Roman"/>
          <w:sz w:val="24"/>
          <w:szCs w:val="24"/>
        </w:rPr>
        <w:t>ЦЕНА ДОГОВОРА И ПОРЯДОК РАСЧЕТОВ</w:t>
      </w:r>
    </w:p>
    <w:p w14:paraId="6F2AA877" w14:textId="5498A566" w:rsidR="00216E6C" w:rsidRPr="004E2D75" w:rsidRDefault="00CA30D6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16299C">
        <w:rPr>
          <w:rFonts w:ascii="Times New Roman" w:hAnsi="Times New Roman" w:cs="Times New Roman"/>
          <w:sz w:val="24"/>
          <w:szCs w:val="24"/>
        </w:rPr>
        <w:t>и порядок их оплаты определяются в Приложении № 1 к настоящему Договору.</w:t>
      </w:r>
      <w:r w:rsidR="00114751" w:rsidRPr="004E2D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ED902" w14:textId="70830C57" w:rsidR="00777539" w:rsidRPr="0016299C" w:rsidRDefault="00777539" w:rsidP="0016299C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ar44"/>
      <w:bookmarkEnd w:id="4"/>
      <w:r w:rsidRPr="004E2D75">
        <w:rPr>
          <w:rFonts w:ascii="Times New Roman" w:hAnsi="Times New Roman" w:cs="Times New Roman"/>
          <w:sz w:val="24"/>
          <w:szCs w:val="24"/>
        </w:rPr>
        <w:t xml:space="preserve">Оплата фактически оказанных </w:t>
      </w:r>
      <w:r w:rsidR="0016299C">
        <w:rPr>
          <w:rFonts w:ascii="Times New Roman" w:hAnsi="Times New Roman" w:cs="Times New Roman"/>
          <w:sz w:val="24"/>
          <w:szCs w:val="24"/>
        </w:rPr>
        <w:t>у</w:t>
      </w:r>
      <w:r w:rsidRPr="004E2D75">
        <w:rPr>
          <w:rFonts w:ascii="Times New Roman" w:hAnsi="Times New Roman" w:cs="Times New Roman"/>
          <w:sz w:val="24"/>
          <w:szCs w:val="24"/>
        </w:rPr>
        <w:t>слуг по настоящему Договору производится Заказчиком в безналичном порядке путем перечисления денежных средств на расчетный счет Исполнителя.</w:t>
      </w:r>
      <w:r w:rsidR="0016299C">
        <w:rPr>
          <w:rFonts w:ascii="Times New Roman" w:hAnsi="Times New Roman" w:cs="Times New Roman"/>
          <w:sz w:val="24"/>
          <w:szCs w:val="24"/>
        </w:rPr>
        <w:t xml:space="preserve"> </w:t>
      </w:r>
      <w:r w:rsidRPr="0016299C">
        <w:rPr>
          <w:rFonts w:ascii="Times New Roman" w:hAnsi="Times New Roman" w:cs="Times New Roman"/>
          <w:sz w:val="24"/>
          <w:szCs w:val="24"/>
        </w:rPr>
        <w:t>Обязательства Заказчика по оплате считаются исполненными с момента зачисления денежных средств на расчетный счет Исполнителя.</w:t>
      </w:r>
    </w:p>
    <w:p w14:paraId="23EB45BC" w14:textId="7045F460" w:rsidR="003806B8" w:rsidRPr="004E2D75" w:rsidRDefault="003806B8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Проценты по денежному обязательству, предусмотренные ст. 317.1 Гражданского кодекса Российской</w:t>
      </w:r>
      <w:r w:rsidRPr="004E2D75">
        <w:rPr>
          <w:rFonts w:ascii="Times New Roman" w:hAnsi="Times New Roman"/>
          <w:sz w:val="24"/>
          <w:szCs w:val="24"/>
        </w:rPr>
        <w:t xml:space="preserve"> Федерации, не начисляются при возникновении денежных обязательств по настоящему договору.</w:t>
      </w:r>
    </w:p>
    <w:p w14:paraId="13DF1078" w14:textId="77777777" w:rsidR="00216E6C" w:rsidRPr="004E2D75" w:rsidRDefault="00216E6C" w:rsidP="00221C7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8796E5" w14:textId="7A8E8BCF" w:rsidR="00216E6C" w:rsidRPr="004E2D75" w:rsidRDefault="00216E6C" w:rsidP="00C6517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ar53"/>
      <w:bookmarkEnd w:id="5"/>
      <w:r w:rsidRPr="004E2D75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B05761" w:rsidRPr="004E2D75">
        <w:rPr>
          <w:rFonts w:ascii="Times New Roman" w:hAnsi="Times New Roman" w:cs="Times New Roman"/>
          <w:sz w:val="24"/>
          <w:szCs w:val="24"/>
        </w:rPr>
        <w:t>ПРИЕМКИ</w:t>
      </w:r>
      <w:r w:rsidRPr="004E2D75">
        <w:rPr>
          <w:rFonts w:ascii="Times New Roman" w:hAnsi="Times New Roman" w:cs="Times New Roman"/>
          <w:sz w:val="24"/>
          <w:szCs w:val="24"/>
        </w:rPr>
        <w:t xml:space="preserve"> УСЛУГ</w:t>
      </w:r>
    </w:p>
    <w:p w14:paraId="3FB4BE16" w14:textId="5B082FE9" w:rsidR="00B05761" w:rsidRPr="004E2D75" w:rsidRDefault="00B05761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Par55"/>
      <w:bookmarkEnd w:id="6"/>
      <w:r w:rsidRPr="004E2D75">
        <w:rPr>
          <w:rFonts w:ascii="Times New Roman" w:hAnsi="Times New Roman" w:cs="Times New Roman"/>
          <w:sz w:val="24"/>
          <w:szCs w:val="24"/>
        </w:rPr>
        <w:t>По окончании оказания услуг Исполнитель в пятидневный срок представляет Заказчику Акт оказанных услуг</w:t>
      </w:r>
      <w:r w:rsidR="0088536A" w:rsidRPr="004E2D75">
        <w:rPr>
          <w:rFonts w:ascii="Times New Roman" w:hAnsi="Times New Roman" w:cs="Times New Roman"/>
          <w:sz w:val="24"/>
          <w:szCs w:val="24"/>
        </w:rPr>
        <w:t>, составленный по форме Приложения № </w:t>
      </w:r>
      <w:r w:rsidR="0016299C">
        <w:rPr>
          <w:rFonts w:ascii="Times New Roman" w:hAnsi="Times New Roman" w:cs="Times New Roman"/>
          <w:sz w:val="24"/>
          <w:szCs w:val="24"/>
        </w:rPr>
        <w:t>2</w:t>
      </w:r>
      <w:r w:rsidRPr="004E2D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ED253E" w14:textId="32AFCD7F" w:rsidR="00B05761" w:rsidRPr="004E2D75" w:rsidRDefault="00B05761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Заказчик в течение 5 (</w:t>
      </w:r>
      <w:r w:rsidR="00F60655" w:rsidRPr="004E2D75">
        <w:rPr>
          <w:rFonts w:ascii="Times New Roman" w:hAnsi="Times New Roman" w:cs="Times New Roman"/>
          <w:sz w:val="24"/>
          <w:szCs w:val="24"/>
        </w:rPr>
        <w:t>Пяти</w:t>
      </w:r>
      <w:r w:rsidRPr="004E2D75">
        <w:rPr>
          <w:rFonts w:ascii="Times New Roman" w:hAnsi="Times New Roman" w:cs="Times New Roman"/>
          <w:sz w:val="24"/>
          <w:szCs w:val="24"/>
        </w:rPr>
        <w:t xml:space="preserve">) </w:t>
      </w:r>
      <w:r w:rsidR="00E0591F" w:rsidRPr="004E2D75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4E2D75">
        <w:rPr>
          <w:rFonts w:ascii="Times New Roman" w:hAnsi="Times New Roman" w:cs="Times New Roman"/>
          <w:sz w:val="24"/>
          <w:szCs w:val="24"/>
        </w:rPr>
        <w:t>дней должен подписать предоставленный Акт оказанных услуг или направить мотивированный отказ. В случае мотивированного отказа Заказчика от подписания Акта оказанных услуг Стороны составляют двусторонний акт с перечнем необходимых доработок и сроков их выполнения.</w:t>
      </w:r>
    </w:p>
    <w:p w14:paraId="0BBA676F" w14:textId="77777777" w:rsidR="00216E6C" w:rsidRPr="004E2D75" w:rsidRDefault="00216E6C" w:rsidP="00221C7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7"/>
      <w:bookmarkStart w:id="8" w:name="Par61"/>
      <w:bookmarkEnd w:id="7"/>
      <w:bookmarkEnd w:id="8"/>
    </w:p>
    <w:p w14:paraId="091ED1BD" w14:textId="4996800E" w:rsidR="00216E6C" w:rsidRPr="004E2D75" w:rsidRDefault="00216E6C" w:rsidP="00C6517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9" w:name="Par65"/>
      <w:bookmarkEnd w:id="9"/>
      <w:r w:rsidRPr="004E2D75"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14:paraId="7E60ECEA" w14:textId="1D6B6252" w:rsidR="00FC4C63" w:rsidRPr="004E2D75" w:rsidRDefault="00FC4C63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Стороны настоящим подтверждают, что информация, которой они обмениваются в рамках подготовки, а также в процессе исполнения настоящего Договора, в том числе результаты оказанных услуг, носит конфиденциальный характер, являясь ценной для Сторон и не подлежащей разглашению.</w:t>
      </w:r>
    </w:p>
    <w:p w14:paraId="676DC21E" w14:textId="3BA7ADD2" w:rsidR="00FC4C63" w:rsidRPr="004E2D75" w:rsidRDefault="00FC4C63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С момента вступления в силу настоящего Договора Стороны обязуются хранить в тайне любую информацию и данные, полученные каждой из Сторон в рамках выполнения настоящего Договора.</w:t>
      </w:r>
    </w:p>
    <w:p w14:paraId="78BCF580" w14:textId="2AC41673" w:rsidR="00FC4C63" w:rsidRPr="004E2D75" w:rsidRDefault="00FC4C63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В случае причинения убытков в результате разглашения конфиденциальной информации в нарушение Договора виновная сторона обязана возместить причиненные потерпевшей стороне убытки в полном объеме и/или неполученные доходы.</w:t>
      </w:r>
    </w:p>
    <w:p w14:paraId="04233254" w14:textId="3F9E065B" w:rsidR="00FC4C63" w:rsidRPr="004E2D75" w:rsidRDefault="00FC4C63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lastRenderedPageBreak/>
        <w:t>Обязательство о соблюдении конфиденциальности не затрагивает случаи предоставления информации органам власти в порядке, установленном законодательством Российской Федерации.</w:t>
      </w:r>
    </w:p>
    <w:p w14:paraId="554E79AF" w14:textId="77777777" w:rsidR="00FC4C63" w:rsidRPr="004E2D75" w:rsidRDefault="00FC4C63" w:rsidP="00221C7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9F1F1E" w14:textId="016F87BF" w:rsidR="00216E6C" w:rsidRPr="004E2D75" w:rsidRDefault="00216E6C" w:rsidP="00C6517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0" w:name="Par72"/>
      <w:bookmarkEnd w:id="10"/>
      <w:r w:rsidRPr="004E2D75">
        <w:rPr>
          <w:rFonts w:ascii="Times New Roman" w:hAnsi="Times New Roman" w:cs="Times New Roman"/>
          <w:sz w:val="24"/>
          <w:szCs w:val="24"/>
        </w:rPr>
        <w:t>СРОК ДЕЙСТВИЯ, ОСНОВАНИЯ ИЗМЕНЕНИЯ</w:t>
      </w:r>
    </w:p>
    <w:p w14:paraId="797994FE" w14:textId="77777777" w:rsidR="00216E6C" w:rsidRPr="004E2D75" w:rsidRDefault="00216E6C" w:rsidP="00221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И РАСТОРЖЕНИЯ ДОГОВОРА</w:t>
      </w:r>
    </w:p>
    <w:p w14:paraId="15784816" w14:textId="1777F227" w:rsidR="0067290D" w:rsidRPr="004E2D75" w:rsidRDefault="00216E6C" w:rsidP="0067290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даты подписания </w:t>
      </w:r>
      <w:r w:rsidR="0016299C" w:rsidRPr="00E44E70">
        <w:rPr>
          <w:rFonts w:ascii="Times New Roman" w:hAnsi="Times New Roman" w:cs="Times New Roman"/>
          <w:sz w:val="24"/>
          <w:szCs w:val="24"/>
        </w:rPr>
        <w:t>и действует по 31.12.2024</w:t>
      </w:r>
      <w:r w:rsidRPr="00E44E70">
        <w:rPr>
          <w:rFonts w:ascii="Times New Roman" w:hAnsi="Times New Roman" w:cs="Times New Roman"/>
          <w:sz w:val="24"/>
          <w:szCs w:val="24"/>
        </w:rPr>
        <w:t>.</w:t>
      </w:r>
      <w:r w:rsidR="0067290D" w:rsidRPr="004E2D75">
        <w:rPr>
          <w:rFonts w:ascii="Times New Roman" w:hAnsi="Times New Roman" w:cs="Times New Roman"/>
          <w:sz w:val="24"/>
          <w:szCs w:val="24"/>
        </w:rPr>
        <w:t xml:space="preserve"> Датой Договора признается дата, указанная в верхней части первой страницы Договора. </w:t>
      </w:r>
    </w:p>
    <w:p w14:paraId="1C8C231C" w14:textId="5F0D99CB" w:rsidR="00216E6C" w:rsidRPr="004E2D75" w:rsidRDefault="00216E6C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Положения настоящего Договора могут быть изменены или дополнены только на основании соглашения, составленного в письменной форме и подписанного обеими Сторонами.</w:t>
      </w:r>
    </w:p>
    <w:p w14:paraId="472BBC0B" w14:textId="3DCEC3B6" w:rsidR="00216E6C" w:rsidRPr="004E2D75" w:rsidRDefault="00216E6C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Досрочное расторжение настоящего Договора допускается по взаимному письменному соглашению Сторон либо в иных случаях, установленных действующим законодательством Российской Федерации и настоящим Договором.</w:t>
      </w:r>
    </w:p>
    <w:p w14:paraId="1D365589" w14:textId="77777777" w:rsidR="00D522A2" w:rsidRPr="004E2D75" w:rsidRDefault="00D522A2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Договора в любое время.</w:t>
      </w:r>
    </w:p>
    <w:p w14:paraId="73D9C7C9" w14:textId="29FB1C62" w:rsidR="00216E6C" w:rsidRPr="004E2D75" w:rsidRDefault="00D522A2" w:rsidP="00D522A2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В случае отказа Заказчика от исполнения Договора Исполнитель осуществляет возврат ранее выплаченных Заказчиком средств (за вычетом фактически понесенных расходов, связанных с исполнением обязательств по настоящему Договору) в течение 10 (Десяти) рабочих дней с даты получения уведомления Заказчика об отказе</w:t>
      </w:r>
      <w:r w:rsidR="00216E6C" w:rsidRPr="004E2D75">
        <w:rPr>
          <w:rFonts w:ascii="Times New Roman" w:hAnsi="Times New Roman" w:cs="Times New Roman"/>
          <w:sz w:val="24"/>
          <w:szCs w:val="24"/>
        </w:rPr>
        <w:t>.</w:t>
      </w:r>
    </w:p>
    <w:p w14:paraId="60AB3A76" w14:textId="269B3179" w:rsidR="00D522A2" w:rsidRPr="004E2D75" w:rsidRDefault="00D522A2" w:rsidP="00D522A2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 xml:space="preserve">В случае отмены Олимпиады и расторжения настоящего Договора по инициативе Исполнителя Заказчику возвращаются выплаченные им денежные средства в полном объеме. Стороны пришли к соглашению, что никакие другие компенсации Заказчику Исполнителем не производятся. </w:t>
      </w:r>
    </w:p>
    <w:p w14:paraId="23EEA69F" w14:textId="7D98CF9A" w:rsidR="00D522A2" w:rsidRPr="004E2D75" w:rsidRDefault="00D522A2" w:rsidP="00D522A2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Денежные средства возвращаются Заказчику в течение 10 (Десяти) рабочих дней с даты размещения уведомления об отмене Олимпиады на Сайте или даты расторжения Договора по инициативе Исполнителя.</w:t>
      </w:r>
    </w:p>
    <w:p w14:paraId="157AEEDE" w14:textId="463B7964" w:rsidR="00D522A2" w:rsidRPr="004E2D75" w:rsidRDefault="00D522A2" w:rsidP="00D522A2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Исполнитель вправе отказаться от исполнения Договора без возмещения Заказчику убытков в любое время, а также в случаях:</w:t>
      </w:r>
    </w:p>
    <w:p w14:paraId="282A6A9B" w14:textId="77777777" w:rsidR="00D522A2" w:rsidRPr="004E2D75" w:rsidRDefault="00D522A2" w:rsidP="00D522A2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услуг вследствие действий (бездействия) Заказчика;</w:t>
      </w:r>
    </w:p>
    <w:p w14:paraId="7E48795F" w14:textId="77777777" w:rsidR="00D522A2" w:rsidRPr="004E2D75" w:rsidRDefault="00D522A2" w:rsidP="00D522A2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Изменения сроков проведения Олимпиады либо его отмены;</w:t>
      </w:r>
    </w:p>
    <w:p w14:paraId="6E67A8D8" w14:textId="258BB75A" w:rsidR="00D522A2" w:rsidRPr="004E2D75" w:rsidRDefault="00D522A2" w:rsidP="00D522A2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17223FCE" w14:textId="77777777" w:rsidR="00216E6C" w:rsidRPr="004E2D75" w:rsidRDefault="00216E6C" w:rsidP="00221C7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F67BD5" w14:textId="6A4F6BC0" w:rsidR="00216E6C" w:rsidRPr="004E2D75" w:rsidRDefault="00216E6C" w:rsidP="00C6517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1" w:name="Par82"/>
      <w:bookmarkEnd w:id="11"/>
      <w:r w:rsidRPr="004E2D75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14:paraId="65F9647B" w14:textId="73565FF1" w:rsidR="00B05761" w:rsidRPr="004E2D75" w:rsidRDefault="00B05761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стороны несут ответственность в соответствии с условиями настоящего Договора и действующим законодательством.</w:t>
      </w:r>
    </w:p>
    <w:p w14:paraId="698347CD" w14:textId="797C86DB" w:rsidR="00216E6C" w:rsidRPr="004E2D75" w:rsidRDefault="00216E6C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14:paraId="6C66761C" w14:textId="394E76B2" w:rsidR="00216E6C" w:rsidRPr="004E2D75" w:rsidRDefault="00216E6C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такие, как стихийные бедствия, пожары, чрезвычайные события социального характера (война, массовые беспорядки и т.п.), правительственные постановления или распоряжения государственных органов, делающие невозможным исполнение обязанностей Сторон по настоящему Договору.</w:t>
      </w:r>
    </w:p>
    <w:p w14:paraId="31CE0CEE" w14:textId="77777777" w:rsidR="004B2581" w:rsidRPr="004E2D75" w:rsidRDefault="004B2581" w:rsidP="00221C7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D2CA92" w14:textId="6396975F" w:rsidR="00216E6C" w:rsidRPr="004E2D75" w:rsidRDefault="00216E6C" w:rsidP="00C6517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2" w:name="Par89"/>
      <w:bookmarkEnd w:id="12"/>
      <w:r w:rsidRPr="004E2D75">
        <w:rPr>
          <w:rFonts w:ascii="Times New Roman" w:hAnsi="Times New Roman" w:cs="Times New Roman"/>
          <w:sz w:val="24"/>
          <w:szCs w:val="24"/>
        </w:rPr>
        <w:t>ПОРЯДОК РАЗРЕШЕНИЯ СПОРОВ</w:t>
      </w:r>
    </w:p>
    <w:p w14:paraId="59B22126" w14:textId="37C068BE" w:rsidR="00216E6C" w:rsidRPr="004E2D75" w:rsidRDefault="00216E6C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разрешаются Сторонами путем переговоров</w:t>
      </w:r>
      <w:r w:rsidR="00DE2CF2" w:rsidRPr="004E2D75">
        <w:rPr>
          <w:rFonts w:ascii="Times New Roman" w:hAnsi="Times New Roman" w:cs="Times New Roman"/>
          <w:sz w:val="24"/>
          <w:szCs w:val="24"/>
        </w:rPr>
        <w:t xml:space="preserve"> и/или направления претензий</w:t>
      </w:r>
      <w:r w:rsidRPr="004E2D75">
        <w:rPr>
          <w:rFonts w:ascii="Times New Roman" w:hAnsi="Times New Roman" w:cs="Times New Roman"/>
          <w:sz w:val="24"/>
          <w:szCs w:val="24"/>
        </w:rPr>
        <w:t>.</w:t>
      </w:r>
      <w:r w:rsidR="00DE2CF2" w:rsidRPr="004E2D75">
        <w:rPr>
          <w:rFonts w:ascii="Times New Roman" w:hAnsi="Times New Roman" w:cs="Times New Roman"/>
          <w:sz w:val="24"/>
          <w:szCs w:val="24"/>
        </w:rPr>
        <w:t xml:space="preserve"> Срок рассмотрения претензий – 10 (Десять) рабочих дней.</w:t>
      </w:r>
    </w:p>
    <w:p w14:paraId="21AE8E0A" w14:textId="3FE6DC11" w:rsidR="00216E6C" w:rsidRPr="004E2D75" w:rsidRDefault="00216E6C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 xml:space="preserve">В случае если Стороны не придут к соглашению по спорным вопросам споры передаются на рассмотрение в </w:t>
      </w:r>
      <w:r w:rsidR="00B05761" w:rsidRPr="004E2D75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4E2D75">
        <w:rPr>
          <w:rFonts w:ascii="Times New Roman" w:hAnsi="Times New Roman" w:cs="Times New Roman"/>
          <w:sz w:val="24"/>
          <w:szCs w:val="24"/>
        </w:rPr>
        <w:t>суд</w:t>
      </w:r>
      <w:r w:rsidR="00B05761" w:rsidRPr="004E2D75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Pr="004E2D75">
        <w:rPr>
          <w:rFonts w:ascii="Times New Roman" w:hAnsi="Times New Roman" w:cs="Times New Roman"/>
          <w:sz w:val="24"/>
          <w:szCs w:val="24"/>
        </w:rPr>
        <w:t xml:space="preserve"> в порядке, предусмотренном действующим законодательством Российской Федерации.</w:t>
      </w:r>
      <w:r w:rsidR="00205C42" w:rsidRPr="004E2D75">
        <w:rPr>
          <w:rFonts w:ascii="Times New Roman" w:hAnsi="Times New Roman" w:cs="Times New Roman"/>
          <w:sz w:val="24"/>
          <w:szCs w:val="24"/>
        </w:rPr>
        <w:t xml:space="preserve"> Настоящий пункт является соглашением Сторон о договорной подсудности.</w:t>
      </w:r>
    </w:p>
    <w:p w14:paraId="408BEA4D" w14:textId="77777777" w:rsidR="00216E6C" w:rsidRPr="004E2D75" w:rsidRDefault="00216E6C" w:rsidP="00221C7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A86F8D" w14:textId="23649D21" w:rsidR="00216E6C" w:rsidRPr="004E2D75" w:rsidRDefault="00216E6C" w:rsidP="00C6517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3" w:name="Par94"/>
      <w:bookmarkEnd w:id="13"/>
      <w:r w:rsidRPr="004E2D75">
        <w:rPr>
          <w:rFonts w:ascii="Times New Roman" w:hAnsi="Times New Roman" w:cs="Times New Roman"/>
          <w:sz w:val="24"/>
          <w:szCs w:val="24"/>
        </w:rPr>
        <w:t>ПРОЧИЕ УСЛОВИЯ</w:t>
      </w:r>
    </w:p>
    <w:p w14:paraId="22CC5D6D" w14:textId="0544E6A8" w:rsidR="00216E6C" w:rsidRPr="004E2D75" w:rsidRDefault="00216E6C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В вопросах, не предусмотренных настоящим Договором, Стороны руководствуются действующим законодательством Российской Федерации.</w:t>
      </w:r>
    </w:p>
    <w:p w14:paraId="1528D2FA" w14:textId="5FF50FAD" w:rsidR="00216E6C" w:rsidRPr="004E2D75" w:rsidRDefault="00216E6C" w:rsidP="00874BA3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 xml:space="preserve">Настоящий Договор заключен в </w:t>
      </w:r>
      <w:r w:rsidR="000732EC" w:rsidRPr="004E2D75">
        <w:rPr>
          <w:rFonts w:ascii="Times New Roman" w:hAnsi="Times New Roman" w:cs="Times New Roman"/>
          <w:sz w:val="24"/>
          <w:szCs w:val="24"/>
        </w:rPr>
        <w:t>2 (Д</w:t>
      </w:r>
      <w:r w:rsidRPr="004E2D75">
        <w:rPr>
          <w:rFonts w:ascii="Times New Roman" w:hAnsi="Times New Roman" w:cs="Times New Roman"/>
          <w:sz w:val="24"/>
          <w:szCs w:val="24"/>
        </w:rPr>
        <w:t>вух</w:t>
      </w:r>
      <w:r w:rsidR="000732EC" w:rsidRPr="004E2D75">
        <w:rPr>
          <w:rFonts w:ascii="Times New Roman" w:hAnsi="Times New Roman" w:cs="Times New Roman"/>
          <w:sz w:val="24"/>
          <w:szCs w:val="24"/>
        </w:rPr>
        <w:t>)</w:t>
      </w:r>
      <w:r w:rsidRPr="004E2D75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</w:t>
      </w:r>
      <w:r w:rsidR="009C4F71">
        <w:rPr>
          <w:rFonts w:ascii="Times New Roman" w:hAnsi="Times New Roman" w:cs="Times New Roman"/>
          <w:sz w:val="24"/>
          <w:szCs w:val="24"/>
        </w:rPr>
        <w:t>1 (О</w:t>
      </w:r>
      <w:r w:rsidRPr="004E2D75">
        <w:rPr>
          <w:rFonts w:ascii="Times New Roman" w:hAnsi="Times New Roman" w:cs="Times New Roman"/>
          <w:sz w:val="24"/>
          <w:szCs w:val="24"/>
        </w:rPr>
        <w:t>дному</w:t>
      </w:r>
      <w:r w:rsidR="009C4F71">
        <w:rPr>
          <w:rFonts w:ascii="Times New Roman" w:hAnsi="Times New Roman" w:cs="Times New Roman"/>
          <w:sz w:val="24"/>
          <w:szCs w:val="24"/>
        </w:rPr>
        <w:t>)</w:t>
      </w:r>
      <w:r w:rsidRPr="004E2D75">
        <w:rPr>
          <w:rFonts w:ascii="Times New Roman" w:hAnsi="Times New Roman" w:cs="Times New Roman"/>
          <w:sz w:val="24"/>
          <w:szCs w:val="24"/>
        </w:rPr>
        <w:t xml:space="preserve"> для каждой Стороны.</w:t>
      </w:r>
    </w:p>
    <w:p w14:paraId="70FB2C93" w14:textId="3E8594DB" w:rsidR="00874BA3" w:rsidRPr="004E2D75" w:rsidRDefault="00874BA3" w:rsidP="00874BA3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4" w:name="_Hlk23431439"/>
      <w:r w:rsidRPr="004E2D75">
        <w:rPr>
          <w:rFonts w:ascii="Times New Roman" w:hAnsi="Times New Roman" w:cs="Times New Roman"/>
          <w:sz w:val="24"/>
          <w:szCs w:val="24"/>
        </w:rPr>
        <w:t xml:space="preserve">Стороны признают действительной переписку по электронной почте по любым вопросам исполнения настоящего Договора, в том числе при направлении </w:t>
      </w:r>
      <w:r w:rsidR="009C4F71">
        <w:rPr>
          <w:rFonts w:ascii="Times New Roman" w:hAnsi="Times New Roman" w:cs="Times New Roman"/>
          <w:sz w:val="24"/>
          <w:szCs w:val="24"/>
        </w:rPr>
        <w:t>Исполнителем</w:t>
      </w:r>
      <w:r w:rsidRPr="004E2D75">
        <w:rPr>
          <w:rFonts w:ascii="Times New Roman" w:hAnsi="Times New Roman" w:cs="Times New Roman"/>
          <w:sz w:val="24"/>
          <w:szCs w:val="24"/>
        </w:rPr>
        <w:t xml:space="preserve"> заявок, сообщений и запросов. Стороны договорились, что электронными адресами Сторон для направления переписки, отчетов, документов в электронной форме, сканированных изображений документов и др. считаются все адреса электронной почты, указанные в настоящем Договоре. Электронными адресами </w:t>
      </w:r>
      <w:r w:rsidR="009C4F71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4E2D75">
        <w:rPr>
          <w:rFonts w:ascii="Times New Roman" w:hAnsi="Times New Roman" w:cs="Times New Roman"/>
          <w:sz w:val="24"/>
          <w:szCs w:val="24"/>
        </w:rPr>
        <w:t xml:space="preserve">считаются адреса электронной почты, зарегистрированные на домене @innopolis.ru. </w:t>
      </w:r>
    </w:p>
    <w:p w14:paraId="5A327305" w14:textId="77777777" w:rsidR="002069E8" w:rsidRPr="004E2D75" w:rsidRDefault="002069E8" w:rsidP="00874BA3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Стороны договорились, что дополнительные соглашения, приложения, спецификации к Договору, а также сопутствующие Договору заявки, письма, претензии, гарантийные письма, могут быть подписаны от имени Исполнителя путем факсимильного воспроизведения подписи с помощью средств механического или иного копирования либо иного аналога собственноручной подписи. При этом факсимильная подпись имеет ту же силу, что и подлинная подпись уполномоченного лица.</w:t>
      </w:r>
    </w:p>
    <w:p w14:paraId="5C737B7A" w14:textId="65B8F7B6" w:rsidR="002069E8" w:rsidRPr="004E2D75" w:rsidRDefault="002069E8" w:rsidP="00874BA3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Настоящий договор, дополнительные соглашения, приложения к нему могут быть заключены в письменной</w:t>
      </w:r>
      <w:r w:rsidRPr="004E2D75">
        <w:rPr>
          <w:rFonts w:ascii="Times New Roman" w:hAnsi="Times New Roman"/>
          <w:sz w:val="24"/>
          <w:szCs w:val="24"/>
        </w:rPr>
        <w:t xml:space="preserve"> форме как путём составления единого документа, подписанного сторонами, так и в офертно-акцептном порядке путём обмена скан-копиями документов с помощью почтовой связи или факса или электронной почты (email).</w:t>
      </w:r>
    </w:p>
    <w:p w14:paraId="5554F067" w14:textId="043163B9" w:rsidR="002069E8" w:rsidRPr="004E2D75" w:rsidRDefault="002069E8" w:rsidP="00F76A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Сообщения направляются по электронным адресам, указанным в раздел</w:t>
      </w:r>
      <w:r w:rsidR="0011066E" w:rsidRPr="004E2D75">
        <w:rPr>
          <w:rFonts w:ascii="Times New Roman" w:hAnsi="Times New Roman" w:cs="Times New Roman"/>
          <w:sz w:val="24"/>
          <w:szCs w:val="24"/>
        </w:rPr>
        <w:t>ах 9 и</w:t>
      </w:r>
      <w:r w:rsidRPr="004E2D75">
        <w:rPr>
          <w:rFonts w:ascii="Times New Roman" w:hAnsi="Times New Roman" w:cs="Times New Roman"/>
          <w:sz w:val="24"/>
          <w:szCs w:val="24"/>
        </w:rPr>
        <w:t xml:space="preserve"> 1</w:t>
      </w:r>
      <w:r w:rsidR="000732EC" w:rsidRPr="004E2D75">
        <w:rPr>
          <w:rFonts w:ascii="Times New Roman" w:hAnsi="Times New Roman" w:cs="Times New Roman"/>
          <w:sz w:val="24"/>
          <w:szCs w:val="24"/>
        </w:rPr>
        <w:t xml:space="preserve">1 </w:t>
      </w:r>
      <w:r w:rsidRPr="004E2D75">
        <w:rPr>
          <w:rFonts w:ascii="Times New Roman" w:hAnsi="Times New Roman" w:cs="Times New Roman"/>
          <w:sz w:val="24"/>
          <w:szCs w:val="24"/>
        </w:rPr>
        <w:t xml:space="preserve">Договора. </w:t>
      </w:r>
    </w:p>
    <w:p w14:paraId="36978DA3" w14:textId="77777777" w:rsidR="002069E8" w:rsidRPr="004E2D75" w:rsidRDefault="002069E8" w:rsidP="00F76A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При этом, передаваемые документы должны быть подписаны сторонами или их уполномоченными представителями и скреплены печатью.</w:t>
      </w:r>
    </w:p>
    <w:p w14:paraId="6F218778" w14:textId="493E9231" w:rsidR="002069E8" w:rsidRPr="004E2D75" w:rsidRDefault="002069E8" w:rsidP="00F76A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 xml:space="preserve">Стороны признают переписку с электронных адресов, указанных в </w:t>
      </w:r>
      <w:r w:rsidR="0011066E" w:rsidRPr="004E2D75">
        <w:rPr>
          <w:rFonts w:ascii="Times New Roman" w:hAnsi="Times New Roman" w:cs="Times New Roman"/>
          <w:sz w:val="24"/>
          <w:szCs w:val="24"/>
        </w:rPr>
        <w:t xml:space="preserve">разделах 9 и </w:t>
      </w:r>
      <w:r w:rsidRPr="004E2D75">
        <w:rPr>
          <w:rFonts w:ascii="Times New Roman" w:hAnsi="Times New Roman" w:cs="Times New Roman"/>
          <w:sz w:val="24"/>
          <w:szCs w:val="24"/>
        </w:rPr>
        <w:t>1</w:t>
      </w:r>
      <w:r w:rsidR="000732EC" w:rsidRPr="004E2D75">
        <w:rPr>
          <w:rFonts w:ascii="Times New Roman" w:hAnsi="Times New Roman" w:cs="Times New Roman"/>
          <w:sz w:val="24"/>
          <w:szCs w:val="24"/>
        </w:rPr>
        <w:t>1</w:t>
      </w:r>
      <w:r w:rsidRPr="004E2D75">
        <w:rPr>
          <w:rFonts w:ascii="Times New Roman" w:hAnsi="Times New Roman" w:cs="Times New Roman"/>
          <w:sz w:val="24"/>
          <w:szCs w:val="24"/>
        </w:rPr>
        <w:t xml:space="preserve"> </w:t>
      </w:r>
      <w:r w:rsidR="000732EC" w:rsidRPr="004E2D75">
        <w:rPr>
          <w:rFonts w:ascii="Times New Roman" w:hAnsi="Times New Roman" w:cs="Times New Roman"/>
          <w:sz w:val="24"/>
          <w:szCs w:val="24"/>
        </w:rPr>
        <w:t>Д</w:t>
      </w:r>
      <w:r w:rsidRPr="004E2D75">
        <w:rPr>
          <w:rFonts w:ascii="Times New Roman" w:hAnsi="Times New Roman" w:cs="Times New Roman"/>
          <w:sz w:val="24"/>
          <w:szCs w:val="24"/>
        </w:rPr>
        <w:t>оговора условием о признании электронного адреса простой электронной подписью.</w:t>
      </w:r>
    </w:p>
    <w:p w14:paraId="7456FDF4" w14:textId="77777777" w:rsidR="002069E8" w:rsidRPr="004E2D75" w:rsidRDefault="002069E8" w:rsidP="00F76A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своей электронной подписи, не передавать пароль и не передавать доступ к электронной почте третьим лицам.</w:t>
      </w:r>
    </w:p>
    <w:p w14:paraId="4859611E" w14:textId="77777777" w:rsidR="002069E8" w:rsidRPr="004E2D75" w:rsidRDefault="002069E8" w:rsidP="00F76A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При соблюдении указанных условий факсимильные копии настоящего договора, равно как и передаваемые по электронной почте графические файлы, содержащие отсканированные страницы настоящего договора, дополнительных соглашений, приложений к нему, имеют юридическую силу оригинала и считаются действительными до момента обмена сторонами оригиналами договора.</w:t>
      </w:r>
    </w:p>
    <w:p w14:paraId="27EF8FE5" w14:textId="77777777" w:rsidR="002069E8" w:rsidRPr="004E2D75" w:rsidRDefault="002069E8" w:rsidP="00F76A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Получение документа(ов) по электронной почте подтверждается получателем в тот же день путем ответа на электронное сообщение (с приложением копии запроса) с пометкой «получено» и указанием даты получения. Автоматическое уведомление программными средствами о получении электронного сообщения по электронной почте, полученное любой из Сторон, считается аналогом такого подтверждения.</w:t>
      </w:r>
    </w:p>
    <w:p w14:paraId="2C700F6C" w14:textId="77777777" w:rsidR="002069E8" w:rsidRPr="004E2D75" w:rsidRDefault="002069E8" w:rsidP="00F76A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Датой передачи соответствующего сообщения считается день отправления факсимильного сообщения или сообщения электронной почты.</w:t>
      </w:r>
    </w:p>
    <w:p w14:paraId="620C63CB" w14:textId="77777777" w:rsidR="002069E8" w:rsidRPr="004E2D75" w:rsidRDefault="002069E8" w:rsidP="00F76A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Ответственность за получение сообщений и уведомлений вышеуказанным способом лежит на получающей Стороне. Сторона, направившая сообщение, не несет ответственности за задержку доставки</w:t>
      </w:r>
      <w:r w:rsidRPr="004E2D75">
        <w:rPr>
          <w:rFonts w:ascii="Times New Roman" w:hAnsi="Times New Roman"/>
          <w:sz w:val="24"/>
          <w:szCs w:val="24"/>
        </w:rPr>
        <w:t xml:space="preserve"> сообщения, если такая задержка явилась результатом неисправности систем связи, действия/бездействия провайдеров или иных форс-мажорных обстоятельств</w:t>
      </w:r>
      <w:bookmarkEnd w:id="14"/>
      <w:r w:rsidRPr="004E2D75">
        <w:rPr>
          <w:rFonts w:ascii="Times New Roman" w:hAnsi="Times New Roman"/>
          <w:sz w:val="24"/>
          <w:szCs w:val="24"/>
        </w:rPr>
        <w:t>.</w:t>
      </w:r>
    </w:p>
    <w:p w14:paraId="105D607B" w14:textId="3498A56A" w:rsidR="00216E6C" w:rsidRPr="004E2D75" w:rsidRDefault="00216E6C" w:rsidP="00C651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</w:t>
      </w:r>
      <w:r w:rsidR="00E0591F" w:rsidRPr="004E2D75">
        <w:rPr>
          <w:rFonts w:ascii="Times New Roman" w:hAnsi="Times New Roman" w:cs="Times New Roman"/>
          <w:sz w:val="24"/>
          <w:szCs w:val="24"/>
        </w:rPr>
        <w:t>является</w:t>
      </w:r>
      <w:r w:rsidRPr="004E2D75">
        <w:rPr>
          <w:rFonts w:ascii="Times New Roman" w:hAnsi="Times New Roman" w:cs="Times New Roman"/>
          <w:sz w:val="24"/>
          <w:szCs w:val="24"/>
        </w:rPr>
        <w:t>:</w:t>
      </w:r>
    </w:p>
    <w:p w14:paraId="573B830A" w14:textId="6A0A04CF" w:rsidR="00A16628" w:rsidRPr="004E2D75" w:rsidRDefault="00D31C76" w:rsidP="009C4F71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Приложение №</w:t>
      </w:r>
      <w:r w:rsidR="009C4F71">
        <w:rPr>
          <w:rFonts w:ascii="Times New Roman" w:hAnsi="Times New Roman" w:cs="Times New Roman"/>
          <w:sz w:val="24"/>
          <w:szCs w:val="24"/>
        </w:rPr>
        <w:t> </w:t>
      </w:r>
      <w:r w:rsidRPr="004E2D75">
        <w:rPr>
          <w:rFonts w:ascii="Times New Roman" w:hAnsi="Times New Roman" w:cs="Times New Roman"/>
          <w:sz w:val="24"/>
          <w:szCs w:val="24"/>
        </w:rPr>
        <w:t>1</w:t>
      </w:r>
      <w:hyperlink r:id="rId5" w:history="1"/>
      <w:r w:rsidR="00216E6C" w:rsidRPr="004E2D75">
        <w:rPr>
          <w:rFonts w:ascii="Times New Roman" w:hAnsi="Times New Roman" w:cs="Times New Roman"/>
          <w:sz w:val="24"/>
          <w:szCs w:val="24"/>
        </w:rPr>
        <w:t>.</w:t>
      </w:r>
      <w:r w:rsidR="009C4F71">
        <w:rPr>
          <w:rFonts w:ascii="Times New Roman" w:hAnsi="Times New Roman" w:cs="Times New Roman"/>
          <w:sz w:val="24"/>
          <w:szCs w:val="24"/>
        </w:rPr>
        <w:t> </w:t>
      </w:r>
      <w:r w:rsidR="00A16628" w:rsidRPr="004E2D75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9C4F71">
        <w:rPr>
          <w:rFonts w:ascii="Times New Roman" w:hAnsi="Times New Roman" w:cs="Times New Roman"/>
          <w:sz w:val="24"/>
          <w:szCs w:val="24"/>
        </w:rPr>
        <w:t>Сопровождающих. Стоимость и порядок оплаты услуг;</w:t>
      </w:r>
    </w:p>
    <w:p w14:paraId="7E32D878" w14:textId="65B72A74" w:rsidR="00103901" w:rsidRPr="004E2D75" w:rsidRDefault="00103901" w:rsidP="00A16628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Приложение №</w:t>
      </w:r>
      <w:r w:rsidR="0088536A" w:rsidRPr="004E2D75">
        <w:rPr>
          <w:rFonts w:ascii="Times New Roman" w:hAnsi="Times New Roman" w:cs="Times New Roman"/>
          <w:sz w:val="24"/>
          <w:szCs w:val="24"/>
        </w:rPr>
        <w:t> </w:t>
      </w:r>
      <w:r w:rsidR="009C4F71">
        <w:rPr>
          <w:rFonts w:ascii="Times New Roman" w:hAnsi="Times New Roman" w:cs="Times New Roman"/>
          <w:sz w:val="24"/>
          <w:szCs w:val="24"/>
        </w:rPr>
        <w:t>2</w:t>
      </w:r>
      <w:r w:rsidRPr="004E2D75">
        <w:rPr>
          <w:rFonts w:ascii="Times New Roman" w:hAnsi="Times New Roman" w:cs="Times New Roman"/>
          <w:sz w:val="24"/>
          <w:szCs w:val="24"/>
        </w:rPr>
        <w:t>. Форма</w:t>
      </w:r>
      <w:r w:rsidR="0088536A" w:rsidRPr="004E2D75">
        <w:rPr>
          <w:rFonts w:ascii="Times New Roman" w:hAnsi="Times New Roman" w:cs="Times New Roman"/>
          <w:sz w:val="24"/>
          <w:szCs w:val="24"/>
        </w:rPr>
        <w:t>.</w:t>
      </w:r>
      <w:r w:rsidRPr="004E2D75">
        <w:rPr>
          <w:rFonts w:ascii="Times New Roman" w:hAnsi="Times New Roman" w:cs="Times New Roman"/>
          <w:sz w:val="24"/>
          <w:szCs w:val="24"/>
        </w:rPr>
        <w:t xml:space="preserve"> Акт </w:t>
      </w:r>
      <w:r w:rsidR="0088536A" w:rsidRPr="004E2D75">
        <w:rPr>
          <w:rFonts w:ascii="Times New Roman" w:hAnsi="Times New Roman" w:cs="Times New Roman"/>
          <w:sz w:val="24"/>
          <w:szCs w:val="24"/>
        </w:rPr>
        <w:t>оказанных услуг.</w:t>
      </w:r>
    </w:p>
    <w:p w14:paraId="7C6DFE46" w14:textId="20104672" w:rsidR="00216E6C" w:rsidRPr="004E2D75" w:rsidRDefault="00216E6C" w:rsidP="00A1662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66F4E9" w14:textId="10C4FE87" w:rsidR="000732EC" w:rsidRPr="004E2D75" w:rsidRDefault="000732EC" w:rsidP="000732E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ОБРАБОТКА ПЕРСОНАЛЬНЫХ ДАННЫХ</w:t>
      </w:r>
    </w:p>
    <w:p w14:paraId="0ECE5DC6" w14:textId="233ED6CD" w:rsidR="000732EC" w:rsidRPr="004E2D75" w:rsidRDefault="000732EC" w:rsidP="000732EC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 xml:space="preserve">Каждая из Сторон является оператором персональных данных, в том числе обрабатываемых в рамках выполнения обязательств, предусмотренных Договором. Для целей Договора под персональными данными понимаются сведения, являющиеся таковыми в </w:t>
      </w:r>
      <w:r w:rsidRPr="004E2D75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 и относящиеся к работникам и иным представителям Сторон (далее – представители Сторон), в том числе – непосредственно участвующим в исполнении Договора, данные которых передаются другой Стороне.</w:t>
      </w:r>
    </w:p>
    <w:p w14:paraId="1DF02137" w14:textId="57C7B385" w:rsidR="000732EC" w:rsidRPr="004E2D75" w:rsidRDefault="000732EC" w:rsidP="000732EC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Передача персональных данных не рассматривается Сторонами как поручение обработки персональных данных.</w:t>
      </w:r>
    </w:p>
    <w:p w14:paraId="2036FBDF" w14:textId="243D1E7F" w:rsidR="000732EC" w:rsidRPr="004E2D75" w:rsidRDefault="000732EC" w:rsidP="000732EC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 xml:space="preserve">Каждая из Сторон обеспечивает конфиденциальность полученных в рамках Договора персональных данных представителей другой Стороны, соблюдение требований к обработке персональных данных, установленных Федеральным законом № 152-ФЗ от 27.07.2006 «О персональных данных» и принятыми в его исполнение нормативными правовыми актами, и несет ответственность за принятие всех необходимых правовых, организационных и технических мер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с такими данными. </w:t>
      </w:r>
    </w:p>
    <w:p w14:paraId="78695906" w14:textId="3F4063B0" w:rsidR="000732EC" w:rsidRPr="004E2D75" w:rsidRDefault="000732EC" w:rsidP="000732EC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Ответственность за правомерность и достоверность персональных данных, предоставляемых Сторонами друг другу в целях исполнения Договора, а также за получение согласия субъектов на передачу их персональных данных другой Стороне несет Сторона, передающая персональные данные.</w:t>
      </w:r>
    </w:p>
    <w:p w14:paraId="7ED9F13F" w14:textId="1AEE33A8" w:rsidR="000732EC" w:rsidRPr="004E2D75" w:rsidRDefault="000732EC" w:rsidP="006F7F26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Сторона, получающая персональные данные, имеет право в целях исполнения Договора в необходимом для этого объеме привлекать к обработке полученных персональных данных третьих лиц только при условии предоставления другой Стороной подтверждения получения соответствующего согласия от субъекта персональных данных. Сторона в любом случае обязана по запросу другой Стороны предоставить сведения о третьих лицах, которым были предоставлены персональные данные или которые получили к ним доступ: их полное и сокращенное наименование, адрес местонахождения (места регистрации и жительства), сведения о том, какие конкретно персональные данные, каких конкретно субъектов и в каких целях были переданы третьим лицам.</w:t>
      </w:r>
    </w:p>
    <w:p w14:paraId="69F6E44D" w14:textId="478532E6" w:rsidR="004E4065" w:rsidRPr="004E2D75" w:rsidRDefault="004E4065" w:rsidP="006F7F26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Заказчик гарантирует, что вправе передавать Исполнителю персональные данные Сопровождающих, в том числе фамилии, имена, отчества, место рождения, паспортные данные, место работы – в письменном, электронном или любом другом виде, предоставляемых в целях, связанных с оказанием услуг по настоящему Договору, исполнением применимых требований законодательства.</w:t>
      </w:r>
    </w:p>
    <w:p w14:paraId="27FBEC21" w14:textId="77777777" w:rsidR="000732EC" w:rsidRPr="004E2D75" w:rsidRDefault="000732EC" w:rsidP="000732E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2C0ABA8" w14:textId="19AE5E8A" w:rsidR="00216E6C" w:rsidRPr="004E2D75" w:rsidRDefault="00216E6C" w:rsidP="00C6517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5" w:name="Par107"/>
      <w:bookmarkEnd w:id="15"/>
      <w:r w:rsidRPr="004E2D75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51"/>
      </w:tblGrid>
      <w:tr w:rsidR="001D6639" w:rsidRPr="004E2D75" w14:paraId="7C78D693" w14:textId="77777777" w:rsidTr="00350116">
        <w:tc>
          <w:tcPr>
            <w:tcW w:w="4672" w:type="dxa"/>
          </w:tcPr>
          <w:p w14:paraId="377943EE" w14:textId="77777777" w:rsidR="001D6639" w:rsidRPr="004E2D75" w:rsidRDefault="00F60655" w:rsidP="00221C7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  <w:r w:rsidR="001D6639" w:rsidRPr="004E2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422FC6C5" w14:textId="165B435D" w:rsidR="001D6639" w:rsidRPr="004E2D75" w:rsidRDefault="00CE7435" w:rsidP="00087D2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АНО ВО</w:t>
            </w:r>
            <w:r w:rsidR="001D6639" w:rsidRPr="004E2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«Университет Иннополис»</w:t>
            </w:r>
          </w:p>
          <w:p w14:paraId="3DE94E15" w14:textId="490A3B10" w:rsidR="001D6639" w:rsidRPr="004E2D75" w:rsidRDefault="001D6639" w:rsidP="00087D2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Юридический адрес: 420</w:t>
            </w:r>
            <w:r w:rsidR="001054FB"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 Республика Татарстан, город Иннополис, ул.</w:t>
            </w:r>
            <w:r w:rsidR="00055256"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1054FB"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Университетская</w:t>
            </w:r>
            <w:r w:rsidR="00055256"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054FB"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1</w:t>
            </w:r>
          </w:p>
          <w:p w14:paraId="3A653F4A" w14:textId="19B0DF4C" w:rsidR="001D6639" w:rsidRPr="004E2D75" w:rsidRDefault="001D6639" w:rsidP="00087D2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1655258235</w:t>
            </w:r>
            <w:r w:rsidR="00350116"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60655"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</w:t>
            </w:r>
            <w:r w:rsidR="001054FB"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1615</w:t>
            </w:r>
            <w:r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01001</w:t>
            </w:r>
          </w:p>
          <w:p w14:paraId="1D0AEB4F" w14:textId="31733104" w:rsidR="00350116" w:rsidRPr="004E2D75" w:rsidRDefault="00350116" w:rsidP="00087D2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ОГРН 1121600006142, ОКПО 26762138</w:t>
            </w:r>
          </w:p>
          <w:p w14:paraId="144AB5E6" w14:textId="77777777" w:rsidR="00350116" w:rsidRPr="004E2D75" w:rsidRDefault="00350116" w:rsidP="0035011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р/с 40703810700000002463</w:t>
            </w:r>
          </w:p>
          <w:p w14:paraId="1130E404" w14:textId="77777777" w:rsidR="00350116" w:rsidRPr="004E2D75" w:rsidRDefault="00350116" w:rsidP="0035011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Банка ГПБ (АО) в г. Казани</w:t>
            </w:r>
          </w:p>
          <w:p w14:paraId="1BA82E6B" w14:textId="77777777" w:rsidR="00350116" w:rsidRPr="004E2D75" w:rsidRDefault="00350116" w:rsidP="0035011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к/с 30101810200000000823</w:t>
            </w:r>
          </w:p>
          <w:p w14:paraId="13795872" w14:textId="1E0984DB" w:rsidR="001D6639" w:rsidRPr="004E2D75" w:rsidRDefault="00350116" w:rsidP="0035011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 044525823</w:t>
            </w:r>
          </w:p>
          <w:p w14:paraId="4E39A0B0" w14:textId="77777777" w:rsidR="00CE7435" w:rsidRPr="004E2D75" w:rsidRDefault="00CE7435" w:rsidP="00221C7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C83B33E" w14:textId="66C787DD" w:rsidR="001D6639" w:rsidRPr="004E2D75" w:rsidRDefault="00FA7C98" w:rsidP="00221C7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0116" w:rsidRPr="004E2D75">
              <w:rPr>
                <w:rFonts w:ascii="Times New Roman" w:hAnsi="Times New Roman" w:cs="Times New Roman"/>
                <w:sz w:val="24"/>
                <w:szCs w:val="24"/>
              </w:rPr>
              <w:t>роректор – начальник управления академической политики и организации образовательной деятельности</w:t>
            </w:r>
          </w:p>
          <w:p w14:paraId="54097E76" w14:textId="77777777" w:rsidR="00350116" w:rsidRPr="004E2D75" w:rsidRDefault="00350116" w:rsidP="00221C73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B3110BD" w14:textId="6E62611C" w:rsidR="001D6639" w:rsidRPr="004E2D75" w:rsidRDefault="001054FB" w:rsidP="00221C73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</w:t>
            </w:r>
            <w:r w:rsidR="001D6639"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</w:t>
            </w:r>
            <w:r w:rsidR="00CE7435"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="00350116"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</w:t>
            </w:r>
            <w:r w:rsidR="001D6639"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</w:t>
            </w:r>
            <w:r w:rsidR="00F7218E"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350116"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Е.С. Бобро</w:t>
            </w:r>
            <w:r w:rsidR="00087D22"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F7218E"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087D22"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435573D" w14:textId="1F75C4C6" w:rsidR="001D6639" w:rsidRPr="004E2D75" w:rsidRDefault="00F60655" w:rsidP="00221C73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CE7435"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CE7435"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1" w:type="dxa"/>
          </w:tcPr>
          <w:p w14:paraId="62F94393" w14:textId="77777777" w:rsidR="001D6639" w:rsidRPr="004E2D75" w:rsidRDefault="00F60655" w:rsidP="00CE7435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7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14:paraId="59C5D310" w14:textId="314C654D" w:rsidR="00087D22" w:rsidRPr="00FA7C98" w:rsidRDefault="00FA7C98" w:rsidP="003501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A7C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____</w:t>
            </w:r>
          </w:p>
          <w:p w14:paraId="0D9F6BBB" w14:textId="3C951F02" w:rsidR="00087D22" w:rsidRPr="00FA7C98" w:rsidRDefault="00087D22" w:rsidP="003501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7C9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Юридический адрес: </w:t>
            </w:r>
            <w:r w:rsidR="00FA7C98" w:rsidRPr="00FA7C98">
              <w:rPr>
                <w:rFonts w:ascii="Times New Roman" w:hAnsi="Times New Roman"/>
                <w:sz w:val="24"/>
                <w:szCs w:val="24"/>
                <w:highlight w:val="yellow"/>
              </w:rPr>
              <w:t>____</w:t>
            </w:r>
          </w:p>
          <w:p w14:paraId="445EBC7D" w14:textId="1E02EB75" w:rsidR="00350116" w:rsidRPr="00FA7C98" w:rsidRDefault="00350116" w:rsidP="00350116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7C9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ОКПО </w:t>
            </w:r>
            <w:r w:rsidR="00FA7C98" w:rsidRPr="00FA7C98">
              <w:rPr>
                <w:rFonts w:ascii="Times New Roman" w:hAnsi="Times New Roman"/>
                <w:sz w:val="24"/>
                <w:szCs w:val="24"/>
                <w:highlight w:val="yellow"/>
              </w:rPr>
              <w:t>__</w:t>
            </w:r>
            <w:r w:rsidRPr="00FA7C9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ОКАТО </w:t>
            </w:r>
            <w:r w:rsidR="00FA7C98" w:rsidRPr="00FA7C98">
              <w:rPr>
                <w:rFonts w:ascii="Times New Roman" w:hAnsi="Times New Roman"/>
                <w:sz w:val="24"/>
                <w:szCs w:val="24"/>
                <w:highlight w:val="yellow"/>
              </w:rPr>
              <w:t>___</w:t>
            </w:r>
          </w:p>
          <w:p w14:paraId="4066ECD1" w14:textId="6CAD9E79" w:rsidR="00350116" w:rsidRPr="00FA7C98" w:rsidRDefault="00350116" w:rsidP="00350116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7C9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ОКТМО </w:t>
            </w:r>
            <w:r w:rsidR="00FA7C98" w:rsidRPr="00FA7C98">
              <w:rPr>
                <w:rFonts w:ascii="Times New Roman" w:hAnsi="Times New Roman"/>
                <w:sz w:val="24"/>
                <w:szCs w:val="24"/>
                <w:highlight w:val="yellow"/>
              </w:rPr>
              <w:t>___</w:t>
            </w:r>
          </w:p>
          <w:p w14:paraId="736C1C4F" w14:textId="038110FD" w:rsidR="00350116" w:rsidRPr="00FA7C98" w:rsidRDefault="00350116" w:rsidP="00350116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7C9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ИНН </w:t>
            </w:r>
            <w:r w:rsidR="00FA7C98" w:rsidRPr="00FA7C98">
              <w:rPr>
                <w:rFonts w:ascii="Times New Roman" w:hAnsi="Times New Roman"/>
                <w:sz w:val="24"/>
                <w:szCs w:val="24"/>
                <w:highlight w:val="yellow"/>
              </w:rPr>
              <w:t>___</w:t>
            </w:r>
            <w:r w:rsidRPr="00FA7C9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КПП </w:t>
            </w:r>
            <w:r w:rsidR="00FA7C98" w:rsidRPr="00FA7C98">
              <w:rPr>
                <w:rFonts w:ascii="Times New Roman" w:hAnsi="Times New Roman"/>
                <w:sz w:val="24"/>
                <w:szCs w:val="24"/>
                <w:highlight w:val="yellow"/>
              </w:rPr>
              <w:t>___</w:t>
            </w:r>
          </w:p>
          <w:p w14:paraId="2BD0C2CA" w14:textId="4529868D" w:rsidR="00350116" w:rsidRPr="00FA7C98" w:rsidRDefault="00350116" w:rsidP="00350116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7C9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ОГРН </w:t>
            </w:r>
            <w:r w:rsidR="00FA7C98" w:rsidRPr="00FA7C98">
              <w:rPr>
                <w:rFonts w:ascii="Times New Roman" w:hAnsi="Times New Roman"/>
                <w:sz w:val="24"/>
                <w:szCs w:val="24"/>
                <w:highlight w:val="yellow"/>
              </w:rPr>
              <w:t>__</w:t>
            </w:r>
          </w:p>
          <w:p w14:paraId="5139F8AC" w14:textId="70516692" w:rsidR="00350116" w:rsidRPr="00FA7C98" w:rsidRDefault="00350116" w:rsidP="00350116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7C9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Отделение-НБ //УФК по </w:t>
            </w:r>
          </w:p>
          <w:p w14:paraId="3805C776" w14:textId="7DD8D6F6" w:rsidR="00350116" w:rsidRPr="00FA7C98" w:rsidRDefault="00350116" w:rsidP="00350116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7C9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БИК </w:t>
            </w:r>
          </w:p>
          <w:p w14:paraId="50C1BFB3" w14:textId="02BB992D" w:rsidR="00350116" w:rsidRPr="00FA7C98" w:rsidRDefault="00350116" w:rsidP="00350116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7C9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р/с </w:t>
            </w:r>
          </w:p>
          <w:p w14:paraId="33E41AF5" w14:textId="20201FE1" w:rsidR="00350116" w:rsidRPr="00FA7C98" w:rsidRDefault="00350116" w:rsidP="00350116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7C98">
              <w:rPr>
                <w:rFonts w:ascii="Times New Roman" w:hAnsi="Times New Roman"/>
                <w:sz w:val="24"/>
                <w:szCs w:val="24"/>
                <w:highlight w:val="yellow"/>
              </w:rPr>
              <w:t>к/с</w:t>
            </w:r>
          </w:p>
          <w:p w14:paraId="580AD8B0" w14:textId="211613DC" w:rsidR="00350116" w:rsidRPr="00FA7C98" w:rsidRDefault="00350116" w:rsidP="00350116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7C9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л/с </w:t>
            </w:r>
          </w:p>
          <w:p w14:paraId="726A082D" w14:textId="77777777" w:rsidR="000732EC" w:rsidRPr="00FA7C98" w:rsidRDefault="000732EC" w:rsidP="00CE7435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12D8D7A9" w14:textId="24924B07" w:rsidR="00087D22" w:rsidRPr="00FA7C98" w:rsidRDefault="00350116" w:rsidP="00CE7435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A7C9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Д</w:t>
            </w:r>
            <w:r w:rsidR="00FA7C98" w:rsidRPr="00FA7C9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олжность</w:t>
            </w:r>
          </w:p>
          <w:p w14:paraId="2C069818" w14:textId="77777777" w:rsidR="00FA7C98" w:rsidRPr="00FA7C98" w:rsidRDefault="00FA7C98" w:rsidP="00CE7435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02C459C6" w14:textId="15DC661B" w:rsidR="00F7218E" w:rsidRPr="004E2D75" w:rsidRDefault="00087D22" w:rsidP="00CE7435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C9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________</w:t>
            </w:r>
            <w:r w:rsidR="00350116" w:rsidRPr="00FA7C9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_______</w:t>
            </w:r>
            <w:r w:rsidRPr="00FA7C9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___________/</w:t>
            </w:r>
            <w:r w:rsidR="00FA7C98" w:rsidRPr="00FA7C9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И.О. Фамилия</w:t>
            </w:r>
            <w:r w:rsidR="00F7218E" w:rsidRPr="00FA7C9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/</w:t>
            </w:r>
          </w:p>
          <w:p w14:paraId="7D608FC8" w14:textId="24FF4BDE" w:rsidR="00087D22" w:rsidRPr="004E2D75" w:rsidRDefault="00F7218E" w:rsidP="00CE7435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CE7435"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CE7435"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087D22" w:rsidRPr="004E2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14:paraId="42CCCD66" w14:textId="77777777" w:rsidR="00B05761" w:rsidRPr="004E2D75" w:rsidRDefault="00B05761" w:rsidP="00221C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br w:type="page"/>
      </w:r>
    </w:p>
    <w:p w14:paraId="45F08F9B" w14:textId="77777777" w:rsidR="00FC73B3" w:rsidRPr="004E2D75" w:rsidRDefault="001D6639" w:rsidP="00221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D31C76" w:rsidRPr="004E2D75">
        <w:rPr>
          <w:rFonts w:ascii="Times New Roman" w:hAnsi="Times New Roman" w:cs="Times New Roman"/>
          <w:sz w:val="24"/>
          <w:szCs w:val="24"/>
        </w:rPr>
        <w:t>иложение №</w:t>
      </w:r>
      <w:r w:rsidR="00FC73B3" w:rsidRPr="004E2D75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8C20713" w14:textId="06D24794" w:rsidR="00FC73B3" w:rsidRPr="004E2D75" w:rsidRDefault="00FC73B3" w:rsidP="00221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 xml:space="preserve">к </w:t>
      </w:r>
      <w:r w:rsidR="0088536A" w:rsidRPr="004E2D75">
        <w:rPr>
          <w:rFonts w:ascii="Times New Roman" w:hAnsi="Times New Roman" w:cs="Times New Roman"/>
          <w:sz w:val="24"/>
          <w:szCs w:val="24"/>
        </w:rPr>
        <w:t>Д</w:t>
      </w:r>
      <w:r w:rsidR="00D31C76" w:rsidRPr="004E2D75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12DEC" w:rsidRPr="004E2D75">
        <w:rPr>
          <w:rFonts w:ascii="Times New Roman" w:hAnsi="Times New Roman" w:cs="Times New Roman"/>
          <w:sz w:val="24"/>
          <w:szCs w:val="24"/>
        </w:rPr>
        <w:t>возмездного оказания</w:t>
      </w:r>
      <w:r w:rsidR="001054FB" w:rsidRPr="004E2D75">
        <w:rPr>
          <w:rFonts w:ascii="Times New Roman" w:hAnsi="Times New Roman" w:cs="Times New Roman"/>
          <w:sz w:val="24"/>
          <w:szCs w:val="24"/>
        </w:rPr>
        <w:t xml:space="preserve"> </w:t>
      </w:r>
      <w:r w:rsidRPr="004E2D75">
        <w:rPr>
          <w:rFonts w:ascii="Times New Roman" w:hAnsi="Times New Roman" w:cs="Times New Roman"/>
          <w:sz w:val="24"/>
          <w:szCs w:val="24"/>
        </w:rPr>
        <w:t>услуг</w:t>
      </w:r>
    </w:p>
    <w:p w14:paraId="06962E9C" w14:textId="3D385DFA" w:rsidR="00FC73B3" w:rsidRPr="004E2D75" w:rsidRDefault="00FC73B3" w:rsidP="0088536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 xml:space="preserve">от </w:t>
      </w:r>
      <w:r w:rsidR="00321D33" w:rsidRPr="004E2D75">
        <w:rPr>
          <w:rFonts w:ascii="Times New Roman" w:hAnsi="Times New Roman" w:cs="Times New Roman"/>
          <w:sz w:val="24"/>
          <w:szCs w:val="24"/>
        </w:rPr>
        <w:t>«</w:t>
      </w:r>
      <w:r w:rsidRPr="004E2D75">
        <w:rPr>
          <w:rFonts w:ascii="Times New Roman" w:hAnsi="Times New Roman" w:cs="Times New Roman"/>
          <w:sz w:val="24"/>
          <w:szCs w:val="24"/>
        </w:rPr>
        <w:t>___</w:t>
      </w:r>
      <w:r w:rsidR="00321D33" w:rsidRPr="004E2D75">
        <w:rPr>
          <w:rFonts w:ascii="Times New Roman" w:hAnsi="Times New Roman" w:cs="Times New Roman"/>
          <w:sz w:val="24"/>
          <w:szCs w:val="24"/>
        </w:rPr>
        <w:t>»</w:t>
      </w:r>
      <w:r w:rsidRPr="004E2D75">
        <w:rPr>
          <w:rFonts w:ascii="Times New Roman" w:hAnsi="Times New Roman" w:cs="Times New Roman"/>
          <w:sz w:val="24"/>
          <w:szCs w:val="24"/>
        </w:rPr>
        <w:t xml:space="preserve">______ </w:t>
      </w:r>
      <w:r w:rsidR="00321D33" w:rsidRPr="004E2D75">
        <w:rPr>
          <w:rFonts w:ascii="Times New Roman" w:hAnsi="Times New Roman" w:cs="Times New Roman"/>
          <w:sz w:val="24"/>
          <w:szCs w:val="24"/>
        </w:rPr>
        <w:t>20</w:t>
      </w:r>
      <w:r w:rsidR="00F7218E" w:rsidRPr="004E2D75">
        <w:rPr>
          <w:rFonts w:ascii="Times New Roman" w:hAnsi="Times New Roman" w:cs="Times New Roman"/>
          <w:sz w:val="24"/>
          <w:szCs w:val="24"/>
        </w:rPr>
        <w:t>24</w:t>
      </w:r>
      <w:r w:rsidRPr="004E2D75">
        <w:rPr>
          <w:rFonts w:ascii="Times New Roman" w:hAnsi="Times New Roman" w:cs="Times New Roman"/>
          <w:sz w:val="24"/>
          <w:szCs w:val="24"/>
        </w:rPr>
        <w:t xml:space="preserve"> г.</w:t>
      </w:r>
      <w:r w:rsidR="0088536A" w:rsidRPr="004E2D75">
        <w:rPr>
          <w:rFonts w:ascii="Times New Roman" w:hAnsi="Times New Roman" w:cs="Times New Roman"/>
          <w:sz w:val="24"/>
          <w:szCs w:val="24"/>
        </w:rPr>
        <w:t xml:space="preserve"> № ___</w:t>
      </w:r>
    </w:p>
    <w:p w14:paraId="6DD13FAD" w14:textId="77777777" w:rsidR="009C4F71" w:rsidRDefault="009C4F71" w:rsidP="00EF45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60FEE" w14:textId="1933A86E" w:rsidR="00EF45E8" w:rsidRPr="009C4F71" w:rsidRDefault="009C4F71" w:rsidP="00EF45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F71">
        <w:rPr>
          <w:rFonts w:ascii="Times New Roman" w:hAnsi="Times New Roman" w:cs="Times New Roman"/>
          <w:b/>
          <w:bCs/>
          <w:sz w:val="24"/>
          <w:szCs w:val="24"/>
        </w:rPr>
        <w:t>Список Сопровождающих. Стоимость и порядок оплаты услуг</w:t>
      </w:r>
    </w:p>
    <w:p w14:paraId="19FDFD4C" w14:textId="77777777" w:rsidR="00EF45E8" w:rsidRPr="004E2D75" w:rsidRDefault="00EF45E8" w:rsidP="00EF4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7"/>
        <w:gridCol w:w="1560"/>
        <w:gridCol w:w="1417"/>
        <w:gridCol w:w="1701"/>
        <w:gridCol w:w="1701"/>
        <w:gridCol w:w="1559"/>
        <w:gridCol w:w="1559"/>
      </w:tblGrid>
      <w:tr w:rsidR="009C4F71" w:rsidRPr="004E2D75" w14:paraId="5C0BCB1F" w14:textId="668D9345" w:rsidTr="009C4F71">
        <w:trPr>
          <w:trHeight w:val="1262"/>
          <w:jc w:val="center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EB0C4C" w14:textId="77777777" w:rsidR="009C4F71" w:rsidRPr="004E2D75" w:rsidRDefault="009C4F71" w:rsidP="00AF40DA">
            <w:pPr>
              <w:spacing w:after="0" w:line="240" w:lineRule="auto"/>
              <w:ind w:left="68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E2D7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592C58" w14:textId="77777777" w:rsidR="009C4F71" w:rsidRPr="004E2D75" w:rsidRDefault="009C4F71" w:rsidP="00AF40DA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7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2CE372F1" w14:textId="77777777" w:rsidR="009C4F71" w:rsidRPr="004E2D75" w:rsidRDefault="009C4F71" w:rsidP="00AF40DA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75">
              <w:rPr>
                <w:rFonts w:ascii="Times New Roman" w:hAnsi="Times New Roman" w:cs="Times New Roman"/>
                <w:sz w:val="24"/>
                <w:szCs w:val="24"/>
              </w:rPr>
              <w:t>сопровождающего</w:t>
            </w:r>
          </w:p>
          <w:p w14:paraId="3743A896" w14:textId="5C406159" w:rsidR="009C4F71" w:rsidRPr="004E2D75" w:rsidRDefault="009C4F71" w:rsidP="00AF40DA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75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20DD12" w14:textId="77777777" w:rsidR="009C4F71" w:rsidRPr="004E2D75" w:rsidRDefault="009C4F71" w:rsidP="00AF40DA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7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121F8733" w14:textId="77777777" w:rsidR="009C4F71" w:rsidRPr="004E2D75" w:rsidRDefault="009C4F71" w:rsidP="00AF40DA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75">
              <w:rPr>
                <w:rFonts w:ascii="Times New Roman" w:hAnsi="Times New Roman" w:cs="Times New Roman"/>
                <w:sz w:val="24"/>
                <w:szCs w:val="24"/>
              </w:rPr>
              <w:t>и место</w:t>
            </w:r>
          </w:p>
          <w:p w14:paraId="39A74853" w14:textId="16C1567C" w:rsidR="009C4F71" w:rsidRPr="004E2D75" w:rsidRDefault="009C4F71" w:rsidP="00AF40DA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75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045E0C" w14:textId="77777777" w:rsidR="009C4F71" w:rsidRPr="004E2D75" w:rsidRDefault="009C4F71" w:rsidP="00AF40DA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75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14:paraId="0D8CCCCD" w14:textId="77777777" w:rsidR="009C4F71" w:rsidRPr="004E2D75" w:rsidRDefault="009C4F71" w:rsidP="00AF40DA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75">
              <w:rPr>
                <w:rFonts w:ascii="Times New Roman" w:hAnsi="Times New Roman" w:cs="Times New Roman"/>
                <w:sz w:val="24"/>
                <w:szCs w:val="24"/>
              </w:rPr>
              <w:t>(серия, номер, кем</w:t>
            </w:r>
          </w:p>
          <w:p w14:paraId="618E7D14" w14:textId="4C024138" w:rsidR="009C4F71" w:rsidRPr="004E2D75" w:rsidRDefault="009C4F71" w:rsidP="00AF40DA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75">
              <w:rPr>
                <w:rFonts w:ascii="Times New Roman" w:hAnsi="Times New Roman" w:cs="Times New Roman"/>
                <w:sz w:val="24"/>
                <w:szCs w:val="24"/>
              </w:rPr>
              <w:t>и когда выдан)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AB14AA" w14:textId="77777777" w:rsidR="009C4F71" w:rsidRPr="004E2D75" w:rsidRDefault="009C4F71" w:rsidP="00AF40D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75">
              <w:rPr>
                <w:rFonts w:ascii="Times New Roman" w:hAnsi="Times New Roman" w:cs="Times New Roman"/>
                <w:sz w:val="24"/>
                <w:szCs w:val="24"/>
              </w:rPr>
              <w:t>Место работы,</w:t>
            </w:r>
          </w:p>
          <w:p w14:paraId="77D1D261" w14:textId="77777777" w:rsidR="009C4F71" w:rsidRPr="004E2D75" w:rsidRDefault="009C4F71" w:rsidP="00AF40D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75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32615BCE" w14:textId="643F9F5E" w:rsidR="009C4F71" w:rsidRPr="004E2D75" w:rsidRDefault="009C4F71" w:rsidP="00AF40D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75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EA5B6C" w14:textId="77777777" w:rsidR="009C4F71" w:rsidRDefault="009C4F71" w:rsidP="00AF40D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5B8FF748" w14:textId="532DD251" w:rsidR="009C4F71" w:rsidRPr="004E2D75" w:rsidRDefault="009C4F71" w:rsidP="00AF40D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A069F" w14:textId="77777777" w:rsidR="009C4F71" w:rsidRDefault="009C4F71" w:rsidP="00AF40D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60579C79" w14:textId="3B1CF9DA" w:rsidR="009C4F71" w:rsidRDefault="009C4F71" w:rsidP="00AF40D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выезда</w:t>
            </w:r>
          </w:p>
        </w:tc>
      </w:tr>
      <w:tr w:rsidR="009C4F71" w:rsidRPr="004E2D75" w14:paraId="4E5E7307" w14:textId="1C1AC911" w:rsidTr="009C4F71">
        <w:trPr>
          <w:trHeight w:val="258"/>
          <w:jc w:val="center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C4392" w14:textId="77777777" w:rsidR="009C4F71" w:rsidRPr="004E2D75" w:rsidRDefault="009C4F71" w:rsidP="00AF40DA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E2D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913AC" w14:textId="77777777" w:rsidR="009C4F71" w:rsidRPr="009C4F71" w:rsidRDefault="009C4F71" w:rsidP="00AF40DA">
            <w:pPr>
              <w:spacing w:after="0" w:line="240" w:lineRule="auto"/>
              <w:ind w:left="10" w:hanging="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B4B34F" w14:textId="77777777" w:rsidR="009C4F71" w:rsidRPr="009C4F71" w:rsidRDefault="009C4F71" w:rsidP="00AF4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FA110" w14:textId="77777777" w:rsidR="009C4F71" w:rsidRPr="009C4F71" w:rsidRDefault="009C4F71" w:rsidP="00AF40DA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2A19A" w14:textId="77777777" w:rsidR="009C4F71" w:rsidRPr="009C4F71" w:rsidRDefault="009C4F71" w:rsidP="00AF40DA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7E8E0" w14:textId="77777777" w:rsidR="009C4F71" w:rsidRPr="009C4F71" w:rsidRDefault="009C4F71" w:rsidP="00AF40DA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0555C" w14:textId="77777777" w:rsidR="009C4F71" w:rsidRPr="009C4F71" w:rsidRDefault="009C4F71" w:rsidP="00AF40DA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4F71" w:rsidRPr="004E2D75" w14:paraId="3702D07C" w14:textId="77777777" w:rsidTr="009C4F71">
        <w:trPr>
          <w:trHeight w:val="258"/>
          <w:jc w:val="center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06A1F" w14:textId="55C4265D" w:rsidR="009C4F71" w:rsidRPr="004E2D75" w:rsidRDefault="009C4F71" w:rsidP="00AF40DA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F3F2F1" w14:textId="77777777" w:rsidR="009C4F71" w:rsidRPr="004E2D75" w:rsidRDefault="009C4F71" w:rsidP="00AF40DA">
            <w:pPr>
              <w:spacing w:after="0" w:line="240" w:lineRule="auto"/>
              <w:ind w:left="10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BCC8F" w14:textId="77777777" w:rsidR="009C4F71" w:rsidRPr="004E2D75" w:rsidRDefault="009C4F71" w:rsidP="00AF4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36EF3" w14:textId="77777777" w:rsidR="009C4F71" w:rsidRPr="004E2D75" w:rsidRDefault="009C4F71" w:rsidP="00AF40DA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E45AC9" w14:textId="77777777" w:rsidR="009C4F71" w:rsidRPr="004E2D75" w:rsidRDefault="009C4F71" w:rsidP="00AF40DA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BAA42" w14:textId="77777777" w:rsidR="009C4F71" w:rsidRPr="004E2D75" w:rsidRDefault="009C4F71" w:rsidP="00AF40DA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F8CA2" w14:textId="77777777" w:rsidR="009C4F71" w:rsidRPr="004E2D75" w:rsidRDefault="009C4F71" w:rsidP="00AF40DA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A7E05" w14:textId="77777777" w:rsidR="009C4F71" w:rsidRDefault="009C4F71" w:rsidP="008E72D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4E6FF1" w14:textId="4BE0CA37" w:rsidR="008E72D8" w:rsidRPr="009C4F71" w:rsidRDefault="009C4F71" w:rsidP="008E72D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4F71">
        <w:rPr>
          <w:rFonts w:ascii="Times New Roman" w:hAnsi="Times New Roman" w:cs="Times New Roman"/>
          <w:i/>
          <w:iCs/>
          <w:sz w:val="24"/>
          <w:szCs w:val="24"/>
        </w:rPr>
        <w:t>Примечание: заполняется по согласованию Сторон.</w:t>
      </w:r>
    </w:p>
    <w:p w14:paraId="5A51963D" w14:textId="77777777" w:rsidR="009C4F71" w:rsidRDefault="009C4F71" w:rsidP="008E7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29970D" w14:textId="0ED79750" w:rsidR="00A55888" w:rsidRDefault="00A55888" w:rsidP="008E7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оказания услуг определяется датами заезда (начало срока оказания услуг) и выезда (окончание срока оказания услуг). </w:t>
      </w:r>
    </w:p>
    <w:p w14:paraId="19BD4A81" w14:textId="77777777" w:rsidR="00A55888" w:rsidRDefault="00A55888" w:rsidP="008E7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100C69" w14:textId="7FD4974C" w:rsidR="009C4F71" w:rsidRDefault="009C4F71" w:rsidP="008E7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стоимость услуг составляет: </w:t>
      </w:r>
      <w:r w:rsidRPr="009C4F71">
        <w:rPr>
          <w:rFonts w:ascii="Times New Roman" w:hAnsi="Times New Roman" w:cs="Times New Roman"/>
          <w:sz w:val="24"/>
          <w:szCs w:val="24"/>
          <w:highlight w:val="yellow"/>
        </w:rPr>
        <w:t xml:space="preserve">______ (_____) рублей </w:t>
      </w:r>
      <w:r>
        <w:rPr>
          <w:rFonts w:ascii="Times New Roman" w:hAnsi="Times New Roman" w:cs="Times New Roman"/>
          <w:sz w:val="24"/>
          <w:szCs w:val="24"/>
        </w:rPr>
        <w:t>00 копеек</w:t>
      </w:r>
      <w:r w:rsidR="004D2C42">
        <w:rPr>
          <w:rFonts w:ascii="Times New Roman" w:hAnsi="Times New Roman" w:cs="Times New Roman"/>
          <w:sz w:val="24"/>
          <w:szCs w:val="24"/>
        </w:rPr>
        <w:t xml:space="preserve">, </w:t>
      </w:r>
      <w:r w:rsidR="004D2C42" w:rsidRPr="004E2D75">
        <w:rPr>
          <w:rFonts w:ascii="Times New Roman" w:hAnsi="Times New Roman" w:cs="Times New Roman"/>
          <w:sz w:val="24"/>
          <w:szCs w:val="24"/>
        </w:rPr>
        <w:t>в том числе НДС 20%</w:t>
      </w:r>
      <w:r w:rsidR="004D2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расчета 54 000 (Пятьдесят четыре тысячи) рублей 00 коп.</w:t>
      </w:r>
      <w:r w:rsidR="004D2C42">
        <w:rPr>
          <w:rFonts w:ascii="Times New Roman" w:hAnsi="Times New Roman" w:cs="Times New Roman"/>
          <w:sz w:val="24"/>
          <w:szCs w:val="24"/>
        </w:rPr>
        <w:t xml:space="preserve">, </w:t>
      </w:r>
      <w:r w:rsidR="004D2C42" w:rsidRPr="004E2D75">
        <w:rPr>
          <w:rFonts w:ascii="Times New Roman" w:hAnsi="Times New Roman" w:cs="Times New Roman"/>
          <w:sz w:val="24"/>
          <w:szCs w:val="24"/>
        </w:rPr>
        <w:t>в том числе НДС 20%</w:t>
      </w:r>
      <w:r w:rsidR="004D2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1 (Одного) человека.</w:t>
      </w:r>
    </w:p>
    <w:p w14:paraId="10038F0C" w14:textId="77777777" w:rsidR="009C4F71" w:rsidRDefault="009C4F71" w:rsidP="008E7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00B33B" w14:textId="35558163" w:rsidR="008E72D8" w:rsidRPr="004E2D75" w:rsidRDefault="004D28C4" w:rsidP="008E72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8C4">
        <w:rPr>
          <w:rFonts w:ascii="Times New Roman" w:hAnsi="Times New Roman" w:cs="Times New Roman"/>
          <w:sz w:val="24"/>
          <w:szCs w:val="24"/>
        </w:rPr>
        <w:t>Порядок оплаты: Оплата производится Заказчиком на основании счета на оплату до 11 апреля 2024 года.</w:t>
      </w:r>
    </w:p>
    <w:p w14:paraId="186FA478" w14:textId="3317A5F5" w:rsidR="00EF45E8" w:rsidRPr="004E2D75" w:rsidRDefault="008E72D8" w:rsidP="008E7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D75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5292"/>
      </w:tblGrid>
      <w:tr w:rsidR="008E72D8" w:rsidRPr="004E2D75" w14:paraId="59E9FE7C" w14:textId="77777777" w:rsidTr="00AF40DA">
        <w:tc>
          <w:tcPr>
            <w:tcW w:w="4672" w:type="dxa"/>
          </w:tcPr>
          <w:p w14:paraId="5D7E1682" w14:textId="77777777" w:rsidR="008E72D8" w:rsidRPr="004E2D75" w:rsidRDefault="008E72D8" w:rsidP="00AF40D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493257DC" w14:textId="77777777" w:rsidR="008E72D8" w:rsidRPr="004E2D75" w:rsidRDefault="008E72D8" w:rsidP="00AF40D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АНО ВО «Университет Иннополис»</w:t>
            </w:r>
          </w:p>
          <w:p w14:paraId="413BF172" w14:textId="77777777" w:rsidR="008E72D8" w:rsidRPr="004E2D75" w:rsidRDefault="008E72D8" w:rsidP="00AF40D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D75">
              <w:rPr>
                <w:rFonts w:ascii="Times New Roman" w:hAnsi="Times New Roman" w:cs="Times New Roman"/>
                <w:sz w:val="24"/>
                <w:szCs w:val="24"/>
              </w:rPr>
              <w:t>Проректор – начальник управления академической политики и организации образовательной деятельности</w:t>
            </w:r>
          </w:p>
          <w:p w14:paraId="33AA7BF4" w14:textId="77777777" w:rsidR="008E72D8" w:rsidRPr="004E2D75" w:rsidRDefault="008E72D8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03D820" w14:textId="77777777" w:rsidR="008E72D8" w:rsidRPr="004E2D75" w:rsidRDefault="008E72D8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E621BCE" w14:textId="64CE69D0" w:rsidR="008E72D8" w:rsidRPr="004E2D75" w:rsidRDefault="008E72D8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________________________/Е.С. Бобров/ </w:t>
            </w:r>
          </w:p>
          <w:p w14:paraId="04D1715A" w14:textId="77777777" w:rsidR="008E72D8" w:rsidRPr="004E2D75" w:rsidRDefault="008E72D8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51" w:type="dxa"/>
          </w:tcPr>
          <w:p w14:paraId="71F6300E" w14:textId="77777777" w:rsidR="008E72D8" w:rsidRPr="004E2D75" w:rsidRDefault="008E72D8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7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14:paraId="0C9E894B" w14:textId="4A4CC637" w:rsidR="008E72D8" w:rsidRPr="00A55888" w:rsidRDefault="00DB534B" w:rsidP="00AF40D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5588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___</w:t>
            </w:r>
          </w:p>
          <w:p w14:paraId="2CAF93DA" w14:textId="68628589" w:rsidR="008E72D8" w:rsidRPr="00A55888" w:rsidRDefault="008E72D8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558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Д</w:t>
            </w:r>
            <w:r w:rsidR="00DB534B" w:rsidRPr="00A558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олжность</w:t>
            </w:r>
          </w:p>
          <w:p w14:paraId="66C7D3E8" w14:textId="77777777" w:rsidR="008E72D8" w:rsidRPr="00A55888" w:rsidRDefault="008E72D8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64E583DE" w14:textId="77777777" w:rsidR="00DB534B" w:rsidRDefault="00DB534B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62E5D500" w14:textId="77777777" w:rsidR="00A55888" w:rsidRPr="00A55888" w:rsidRDefault="00A55888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3D7E08B5" w14:textId="77777777" w:rsidR="00DB534B" w:rsidRPr="00A55888" w:rsidRDefault="00DB534B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1B195096" w14:textId="172C3F1F" w:rsidR="008E72D8" w:rsidRPr="004E2D75" w:rsidRDefault="008E72D8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8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_____________________________/</w:t>
            </w:r>
            <w:r w:rsidR="00DB534B" w:rsidRPr="00A5588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И.О. Фамилия</w:t>
            </w:r>
            <w:r w:rsidRPr="004E2D7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35355426" w14:textId="77777777" w:rsidR="008E72D8" w:rsidRPr="004E2D75" w:rsidRDefault="008E72D8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  <w:r w:rsidRPr="004E2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14:paraId="0E0549AB" w14:textId="2FA169B8" w:rsidR="00EF45E8" w:rsidRPr="004E2D75" w:rsidRDefault="00EF45E8" w:rsidP="00EF4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6CDD2" w14:textId="15E6B528" w:rsidR="00EF45E8" w:rsidRPr="004E2D75" w:rsidRDefault="00EF45E8">
      <w:pPr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br w:type="page"/>
      </w:r>
    </w:p>
    <w:p w14:paraId="2DAA1344" w14:textId="616C672F" w:rsidR="0020048C" w:rsidRPr="004E2D75" w:rsidRDefault="0020048C" w:rsidP="0020048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70B1EA1F" w14:textId="77777777" w:rsidR="0020048C" w:rsidRPr="004E2D75" w:rsidRDefault="0020048C" w:rsidP="0020048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к Договору возмездного оказания услуг</w:t>
      </w:r>
    </w:p>
    <w:p w14:paraId="746F9FF8" w14:textId="77777777" w:rsidR="0020048C" w:rsidRPr="004E2D75" w:rsidRDefault="0020048C" w:rsidP="0020048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 xml:space="preserve">от </w:t>
      </w:r>
      <w:r w:rsidRPr="00DB534B">
        <w:rPr>
          <w:rFonts w:ascii="Times New Roman" w:hAnsi="Times New Roman" w:cs="Times New Roman"/>
          <w:sz w:val="24"/>
          <w:szCs w:val="24"/>
          <w:highlight w:val="yellow"/>
        </w:rPr>
        <w:t>«___»______ 2024 г. № ___</w:t>
      </w:r>
    </w:p>
    <w:p w14:paraId="41D8A583" w14:textId="7A2034F7" w:rsidR="002462D9" w:rsidRPr="004E2D75" w:rsidRDefault="00EC34FD" w:rsidP="0088536A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4E2D75">
        <w:rPr>
          <w:rFonts w:ascii="Times New Roman" w:hAnsi="Times New Roman"/>
          <w:b/>
          <w:bCs/>
          <w:sz w:val="24"/>
          <w:szCs w:val="24"/>
        </w:rPr>
        <w:t xml:space="preserve">НАЧАЛО </w:t>
      </w:r>
      <w:r w:rsidR="002462D9" w:rsidRPr="004E2D75">
        <w:rPr>
          <w:rFonts w:ascii="Times New Roman" w:hAnsi="Times New Roman"/>
          <w:b/>
          <w:bCs/>
          <w:sz w:val="24"/>
          <w:szCs w:val="24"/>
        </w:rPr>
        <w:t>ФОРМ</w:t>
      </w:r>
      <w:r w:rsidRPr="004E2D75">
        <w:rPr>
          <w:rFonts w:ascii="Times New Roman" w:hAnsi="Times New Roman"/>
          <w:b/>
          <w:bCs/>
          <w:sz w:val="24"/>
          <w:szCs w:val="24"/>
        </w:rPr>
        <w:t>Ы</w:t>
      </w:r>
    </w:p>
    <w:p w14:paraId="67EFF648" w14:textId="77777777" w:rsidR="00FC73B3" w:rsidRPr="004E2D75" w:rsidRDefault="00FC73B3" w:rsidP="002462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Акт</w:t>
      </w:r>
    </w:p>
    <w:p w14:paraId="7BC81EC4" w14:textId="77777777" w:rsidR="001D6639" w:rsidRPr="004E2D75" w:rsidRDefault="001D6639" w:rsidP="00221C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оказанных услуг</w:t>
      </w:r>
    </w:p>
    <w:p w14:paraId="0E4F8B30" w14:textId="2D0A9ECB" w:rsidR="00FC73B3" w:rsidRPr="004E2D75" w:rsidRDefault="001D6639" w:rsidP="0088536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 xml:space="preserve">г. </w:t>
      </w:r>
      <w:r w:rsidR="00A95840" w:rsidRPr="004E2D75">
        <w:rPr>
          <w:rFonts w:ascii="Times New Roman" w:hAnsi="Times New Roman" w:cs="Times New Roman"/>
          <w:sz w:val="24"/>
          <w:szCs w:val="24"/>
        </w:rPr>
        <w:t>Иннополис</w:t>
      </w:r>
      <w:r w:rsidR="00221C73" w:rsidRPr="004E2D75">
        <w:rPr>
          <w:rFonts w:ascii="Times New Roman" w:hAnsi="Times New Roman" w:cs="Times New Roman"/>
          <w:sz w:val="24"/>
          <w:szCs w:val="24"/>
        </w:rPr>
        <w:t xml:space="preserve"> </w:t>
      </w:r>
      <w:r w:rsidR="00221C73" w:rsidRPr="004E2D75">
        <w:rPr>
          <w:rFonts w:ascii="Times New Roman" w:hAnsi="Times New Roman" w:cs="Times New Roman"/>
          <w:sz w:val="24"/>
          <w:szCs w:val="24"/>
        </w:rPr>
        <w:tab/>
      </w:r>
      <w:r w:rsidR="00221C73" w:rsidRPr="004E2D75">
        <w:rPr>
          <w:rFonts w:ascii="Times New Roman" w:hAnsi="Times New Roman" w:cs="Times New Roman"/>
          <w:sz w:val="24"/>
          <w:szCs w:val="24"/>
        </w:rPr>
        <w:tab/>
      </w:r>
      <w:r w:rsidR="00221C73" w:rsidRPr="004E2D75">
        <w:rPr>
          <w:rFonts w:ascii="Times New Roman" w:hAnsi="Times New Roman" w:cs="Times New Roman"/>
          <w:sz w:val="24"/>
          <w:szCs w:val="24"/>
        </w:rPr>
        <w:tab/>
      </w:r>
      <w:r w:rsidR="00221C73" w:rsidRPr="004E2D75">
        <w:rPr>
          <w:rFonts w:ascii="Times New Roman" w:hAnsi="Times New Roman" w:cs="Times New Roman"/>
          <w:sz w:val="24"/>
          <w:szCs w:val="24"/>
        </w:rPr>
        <w:tab/>
      </w:r>
      <w:r w:rsidR="00221C73" w:rsidRPr="004E2D75">
        <w:rPr>
          <w:rFonts w:ascii="Times New Roman" w:hAnsi="Times New Roman" w:cs="Times New Roman"/>
          <w:sz w:val="24"/>
          <w:szCs w:val="24"/>
        </w:rPr>
        <w:tab/>
      </w:r>
      <w:r w:rsidR="00221C73" w:rsidRPr="004E2D75">
        <w:rPr>
          <w:rFonts w:ascii="Times New Roman" w:hAnsi="Times New Roman" w:cs="Times New Roman"/>
          <w:sz w:val="24"/>
          <w:szCs w:val="24"/>
        </w:rPr>
        <w:tab/>
      </w:r>
      <w:r w:rsidR="00221C73" w:rsidRPr="004E2D75">
        <w:rPr>
          <w:rFonts w:ascii="Times New Roman" w:hAnsi="Times New Roman" w:cs="Times New Roman"/>
          <w:sz w:val="24"/>
          <w:szCs w:val="24"/>
        </w:rPr>
        <w:tab/>
      </w:r>
      <w:r w:rsidR="00221C73" w:rsidRPr="004E2D75">
        <w:rPr>
          <w:rFonts w:ascii="Times New Roman" w:hAnsi="Times New Roman" w:cs="Times New Roman"/>
          <w:sz w:val="24"/>
          <w:szCs w:val="24"/>
        </w:rPr>
        <w:tab/>
      </w:r>
      <w:r w:rsidR="00E40FEF" w:rsidRPr="004E2D75">
        <w:rPr>
          <w:rFonts w:ascii="Times New Roman" w:hAnsi="Times New Roman" w:cs="Times New Roman"/>
          <w:sz w:val="24"/>
          <w:szCs w:val="24"/>
        </w:rPr>
        <w:t xml:space="preserve">        </w:t>
      </w:r>
      <w:r w:rsidR="00C864E4" w:rsidRPr="004E2D75">
        <w:rPr>
          <w:rFonts w:ascii="Times New Roman" w:hAnsi="Times New Roman" w:cs="Times New Roman"/>
          <w:sz w:val="24"/>
          <w:szCs w:val="24"/>
        </w:rPr>
        <w:t>«</w:t>
      </w:r>
      <w:r w:rsidR="00FC73B3" w:rsidRPr="004E2D75">
        <w:rPr>
          <w:rFonts w:ascii="Times New Roman" w:hAnsi="Times New Roman" w:cs="Times New Roman"/>
          <w:sz w:val="24"/>
          <w:szCs w:val="24"/>
        </w:rPr>
        <w:t>___</w:t>
      </w:r>
      <w:r w:rsidR="00C864E4" w:rsidRPr="004E2D75">
        <w:rPr>
          <w:rFonts w:ascii="Times New Roman" w:hAnsi="Times New Roman" w:cs="Times New Roman"/>
          <w:sz w:val="24"/>
          <w:szCs w:val="24"/>
        </w:rPr>
        <w:t>»</w:t>
      </w:r>
      <w:r w:rsidR="00FC73B3" w:rsidRPr="004E2D75">
        <w:rPr>
          <w:rFonts w:ascii="Times New Roman" w:hAnsi="Times New Roman" w:cs="Times New Roman"/>
          <w:sz w:val="24"/>
          <w:szCs w:val="24"/>
        </w:rPr>
        <w:t xml:space="preserve">________ </w:t>
      </w:r>
      <w:r w:rsidR="00CE7435" w:rsidRPr="004E2D75">
        <w:rPr>
          <w:rFonts w:ascii="Times New Roman" w:hAnsi="Times New Roman" w:cs="Times New Roman"/>
          <w:sz w:val="24"/>
          <w:szCs w:val="24"/>
        </w:rPr>
        <w:t>20</w:t>
      </w:r>
      <w:r w:rsidR="004D2C42">
        <w:rPr>
          <w:rFonts w:ascii="Times New Roman" w:hAnsi="Times New Roman" w:cs="Times New Roman"/>
          <w:sz w:val="24"/>
          <w:szCs w:val="24"/>
        </w:rPr>
        <w:t>24</w:t>
      </w:r>
      <w:r w:rsidR="00FC73B3" w:rsidRPr="004E2D7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C9B6A5C" w14:textId="77777777" w:rsidR="00FC73B3" w:rsidRPr="004E2D75" w:rsidRDefault="00FC73B3" w:rsidP="00221C7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D75433" w14:textId="717D0D12" w:rsidR="00C864E4" w:rsidRPr="004E2D75" w:rsidRDefault="001D6639" w:rsidP="004F21A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b/>
          <w:bCs/>
          <w:sz w:val="24"/>
          <w:szCs w:val="24"/>
        </w:rPr>
        <w:t>Автономная некоммерческая организация высшего образования «Университет Иннополис»</w:t>
      </w:r>
      <w:r w:rsidRPr="004E2D75">
        <w:rPr>
          <w:rFonts w:ascii="Times New Roman" w:hAnsi="Times New Roman" w:cs="Times New Roman"/>
          <w:sz w:val="24"/>
          <w:szCs w:val="24"/>
        </w:rPr>
        <w:t xml:space="preserve">, </w:t>
      </w:r>
      <w:r w:rsidR="00E40FEF" w:rsidRPr="004E2D75">
        <w:rPr>
          <w:rFonts w:ascii="Times New Roman" w:hAnsi="Times New Roman" w:cs="Times New Roman"/>
          <w:sz w:val="24"/>
          <w:szCs w:val="24"/>
        </w:rPr>
        <w:t xml:space="preserve">именуемая в дальнейшем </w:t>
      </w:r>
      <w:r w:rsidR="00E40FEF" w:rsidRPr="004E2D75">
        <w:rPr>
          <w:rFonts w:ascii="Times New Roman" w:hAnsi="Times New Roman" w:cs="Times New Roman"/>
          <w:b/>
          <w:bCs/>
          <w:sz w:val="24"/>
          <w:szCs w:val="24"/>
        </w:rPr>
        <w:t>«Исполнитель»</w:t>
      </w:r>
      <w:r w:rsidR="00E40FEF" w:rsidRPr="004E2D75">
        <w:rPr>
          <w:rFonts w:ascii="Times New Roman" w:hAnsi="Times New Roman" w:cs="Times New Roman"/>
          <w:sz w:val="24"/>
          <w:szCs w:val="24"/>
        </w:rPr>
        <w:t xml:space="preserve">, в лице Проректора – начальника управления академической политики и организации образовательной деятельности Боброва Евгения Сергеевича, действующего на основании Доверенности от 01.01.2024 № 4, с одной стороны,  и </w:t>
      </w:r>
      <w:r w:rsidR="004D2C42" w:rsidRPr="004D2C4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___</w:t>
      </w:r>
      <w:r w:rsidR="00E40FEF" w:rsidRPr="004E2D75">
        <w:rPr>
          <w:rFonts w:ascii="Times New Roman" w:hAnsi="Times New Roman" w:cs="Times New Roman"/>
          <w:sz w:val="24"/>
          <w:szCs w:val="24"/>
        </w:rPr>
        <w:t xml:space="preserve">, </w:t>
      </w:r>
      <w:r w:rsidR="004D2C42">
        <w:rPr>
          <w:rFonts w:ascii="Times New Roman" w:hAnsi="Times New Roman" w:cs="Times New Roman"/>
          <w:sz w:val="24"/>
          <w:szCs w:val="24"/>
        </w:rPr>
        <w:t xml:space="preserve">именуемая </w:t>
      </w:r>
      <w:r w:rsidR="00E40FEF" w:rsidRPr="004E2D75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E40FEF" w:rsidRPr="004E2D75">
        <w:rPr>
          <w:rFonts w:ascii="Times New Roman" w:hAnsi="Times New Roman" w:cs="Times New Roman"/>
          <w:b/>
          <w:bCs/>
          <w:sz w:val="24"/>
          <w:szCs w:val="24"/>
        </w:rPr>
        <w:t>«Заказчик»</w:t>
      </w:r>
      <w:r w:rsidR="00E40FEF" w:rsidRPr="004E2D75">
        <w:rPr>
          <w:rFonts w:ascii="Times New Roman" w:hAnsi="Times New Roman" w:cs="Times New Roman"/>
          <w:sz w:val="24"/>
          <w:szCs w:val="24"/>
        </w:rPr>
        <w:t xml:space="preserve">, в лице ____, действующего на основании ____, с другой стороны, совместно именуемые «Стороны», </w:t>
      </w:r>
      <w:r w:rsidR="00FC73B3" w:rsidRPr="004E2D75">
        <w:rPr>
          <w:rFonts w:ascii="Times New Roman" w:hAnsi="Times New Roman" w:cs="Times New Roman"/>
          <w:sz w:val="24"/>
          <w:szCs w:val="24"/>
        </w:rPr>
        <w:t>составили настоящий акт о том, что</w:t>
      </w:r>
    </w:p>
    <w:p w14:paraId="7659F8AA" w14:textId="77777777" w:rsidR="00CE7435" w:rsidRPr="004E2D75" w:rsidRDefault="00CE7435" w:rsidP="004F21A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C5F09C" w14:textId="0C6AD452" w:rsidR="00C864E4" w:rsidRPr="004E2D75" w:rsidRDefault="00C864E4" w:rsidP="00221C7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1.</w:t>
      </w:r>
      <w:r w:rsidR="00C76D02" w:rsidRPr="004E2D75">
        <w:rPr>
          <w:rFonts w:ascii="Times New Roman" w:hAnsi="Times New Roman" w:cs="Times New Roman"/>
          <w:sz w:val="24"/>
          <w:szCs w:val="24"/>
        </w:rPr>
        <w:t xml:space="preserve"> В период с </w:t>
      </w:r>
      <w:r w:rsidR="004D2C42">
        <w:rPr>
          <w:rFonts w:ascii="Times New Roman" w:hAnsi="Times New Roman" w:cs="Times New Roman"/>
          <w:sz w:val="24"/>
          <w:szCs w:val="24"/>
        </w:rPr>
        <w:t>ЧЧ</w:t>
      </w:r>
      <w:r w:rsidR="00C76D02" w:rsidRPr="004E2D75">
        <w:rPr>
          <w:rFonts w:ascii="Times New Roman" w:hAnsi="Times New Roman" w:cs="Times New Roman"/>
          <w:sz w:val="24"/>
          <w:szCs w:val="24"/>
        </w:rPr>
        <w:t xml:space="preserve"> по </w:t>
      </w:r>
      <w:r w:rsidR="004D2C42">
        <w:rPr>
          <w:rFonts w:ascii="Times New Roman" w:hAnsi="Times New Roman" w:cs="Times New Roman"/>
          <w:sz w:val="24"/>
          <w:szCs w:val="24"/>
        </w:rPr>
        <w:t>ЧЧ</w:t>
      </w:r>
      <w:r w:rsidR="00C76D02" w:rsidRPr="004E2D75">
        <w:rPr>
          <w:rFonts w:ascii="Times New Roman" w:hAnsi="Times New Roman" w:cs="Times New Roman"/>
          <w:sz w:val="24"/>
          <w:szCs w:val="24"/>
        </w:rPr>
        <w:t xml:space="preserve"> апреля 2024 г.</w:t>
      </w:r>
      <w:r w:rsidR="00A07770" w:rsidRPr="004E2D75">
        <w:rPr>
          <w:rFonts w:ascii="Times New Roman" w:hAnsi="Times New Roman" w:cs="Times New Roman"/>
          <w:sz w:val="24"/>
          <w:szCs w:val="24"/>
        </w:rPr>
        <w:t xml:space="preserve"> </w:t>
      </w:r>
      <w:r w:rsidRPr="004E2D75">
        <w:rPr>
          <w:rFonts w:ascii="Times New Roman" w:hAnsi="Times New Roman" w:cs="Times New Roman"/>
          <w:sz w:val="24"/>
          <w:szCs w:val="24"/>
        </w:rPr>
        <w:t xml:space="preserve">Исполнитель оказал Заказчику по Договору возмездного оказания услуг от «___»_______ </w:t>
      </w:r>
      <w:r w:rsidR="00CE7435" w:rsidRPr="004E2D75">
        <w:rPr>
          <w:rFonts w:ascii="Times New Roman" w:hAnsi="Times New Roman" w:cs="Times New Roman"/>
          <w:sz w:val="24"/>
          <w:szCs w:val="24"/>
        </w:rPr>
        <w:t>20</w:t>
      </w:r>
      <w:r w:rsidR="004D2C42">
        <w:rPr>
          <w:rFonts w:ascii="Times New Roman" w:hAnsi="Times New Roman" w:cs="Times New Roman"/>
          <w:sz w:val="24"/>
          <w:szCs w:val="24"/>
        </w:rPr>
        <w:t>24</w:t>
      </w:r>
      <w:r w:rsidRPr="004E2D75">
        <w:rPr>
          <w:rFonts w:ascii="Times New Roman" w:hAnsi="Times New Roman" w:cs="Times New Roman"/>
          <w:sz w:val="24"/>
          <w:szCs w:val="24"/>
        </w:rPr>
        <w:t xml:space="preserve"> г.</w:t>
      </w:r>
      <w:r w:rsidR="00CE7435" w:rsidRPr="004E2D75">
        <w:rPr>
          <w:rFonts w:ascii="Times New Roman" w:hAnsi="Times New Roman" w:cs="Times New Roman"/>
          <w:sz w:val="24"/>
          <w:szCs w:val="24"/>
        </w:rPr>
        <w:t xml:space="preserve"> № ___</w:t>
      </w:r>
      <w:r w:rsidR="00A07770" w:rsidRPr="004E2D75">
        <w:rPr>
          <w:rFonts w:ascii="Times New Roman" w:hAnsi="Times New Roman" w:cs="Times New Roman"/>
          <w:sz w:val="24"/>
          <w:szCs w:val="24"/>
        </w:rPr>
        <w:t xml:space="preserve"> </w:t>
      </w:r>
      <w:r w:rsidR="00C76D02" w:rsidRPr="004E2D75">
        <w:rPr>
          <w:rFonts w:ascii="Times New Roman" w:hAnsi="Times New Roman" w:cs="Times New Roman"/>
          <w:sz w:val="24"/>
          <w:szCs w:val="24"/>
        </w:rPr>
        <w:t xml:space="preserve">услуги по организации участия представителей Заказчика (далее – Сопровождающие) в заключительном этапе Всероссийской олимпиады школьников по информатике. Количество Сопровождающих – </w:t>
      </w:r>
      <w:r w:rsidR="004D2C42">
        <w:rPr>
          <w:rFonts w:ascii="Times New Roman" w:hAnsi="Times New Roman" w:cs="Times New Roman"/>
          <w:sz w:val="24"/>
          <w:szCs w:val="24"/>
        </w:rPr>
        <w:t>__</w:t>
      </w:r>
      <w:r w:rsidR="00C76D02" w:rsidRPr="004E2D7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D2C42">
        <w:rPr>
          <w:rFonts w:ascii="Times New Roman" w:hAnsi="Times New Roman" w:cs="Times New Roman"/>
          <w:sz w:val="24"/>
          <w:szCs w:val="24"/>
        </w:rPr>
        <w:t>__</w:t>
      </w:r>
      <w:r w:rsidR="00C76D02" w:rsidRPr="004E2D75">
        <w:rPr>
          <w:rFonts w:ascii="Times New Roman" w:hAnsi="Times New Roman" w:cs="Times New Roman"/>
          <w:sz w:val="24"/>
          <w:szCs w:val="24"/>
        </w:rPr>
        <w:t>.</w:t>
      </w:r>
    </w:p>
    <w:p w14:paraId="0ADD8B80" w14:textId="3D17C0B5" w:rsidR="00FC73B3" w:rsidRPr="004E2D75" w:rsidRDefault="00C864E4" w:rsidP="00221C7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2</w:t>
      </w:r>
      <w:r w:rsidR="00FC73B3" w:rsidRPr="004E2D75">
        <w:rPr>
          <w:rFonts w:ascii="Times New Roman" w:hAnsi="Times New Roman" w:cs="Times New Roman"/>
          <w:sz w:val="24"/>
          <w:szCs w:val="24"/>
        </w:rPr>
        <w:t>.</w:t>
      </w:r>
      <w:r w:rsidR="00C76D02" w:rsidRPr="004E2D75">
        <w:rPr>
          <w:rFonts w:ascii="Times New Roman" w:hAnsi="Times New Roman" w:cs="Times New Roman"/>
          <w:sz w:val="24"/>
          <w:szCs w:val="24"/>
        </w:rPr>
        <w:t> </w:t>
      </w:r>
      <w:r w:rsidR="00FC73B3" w:rsidRPr="004E2D75">
        <w:rPr>
          <w:rFonts w:ascii="Times New Roman" w:hAnsi="Times New Roman" w:cs="Times New Roman"/>
          <w:sz w:val="24"/>
          <w:szCs w:val="24"/>
        </w:rPr>
        <w:t>Исполнитель оказал услуги своевременно и в полном объеме. Заказчик по объему и качеству оказанных Исполнителем услуг претензий не имеет.</w:t>
      </w:r>
    </w:p>
    <w:p w14:paraId="703D58BB" w14:textId="7AFDD3D3" w:rsidR="00FC73B3" w:rsidRPr="004E2D75" w:rsidRDefault="00C864E4" w:rsidP="00221C7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3</w:t>
      </w:r>
      <w:r w:rsidR="00FC73B3" w:rsidRPr="004E2D75">
        <w:rPr>
          <w:rFonts w:ascii="Times New Roman" w:hAnsi="Times New Roman" w:cs="Times New Roman"/>
          <w:sz w:val="24"/>
          <w:szCs w:val="24"/>
        </w:rPr>
        <w:t>.</w:t>
      </w:r>
      <w:r w:rsidR="00C76D02" w:rsidRPr="004E2D75">
        <w:rPr>
          <w:rFonts w:ascii="Times New Roman" w:hAnsi="Times New Roman" w:cs="Times New Roman"/>
          <w:sz w:val="24"/>
          <w:szCs w:val="24"/>
        </w:rPr>
        <w:t> </w:t>
      </w:r>
      <w:r w:rsidR="007C376D" w:rsidRPr="004E2D75">
        <w:rPr>
          <w:rFonts w:ascii="Times New Roman" w:hAnsi="Times New Roman" w:cs="Times New Roman"/>
          <w:sz w:val="24"/>
          <w:szCs w:val="24"/>
        </w:rPr>
        <w:t xml:space="preserve">Стоимость оказанных Исполнителем услуг составляет </w:t>
      </w:r>
      <w:r w:rsidR="00DB534B">
        <w:rPr>
          <w:rFonts w:ascii="Times New Roman" w:hAnsi="Times New Roman" w:cs="Times New Roman"/>
          <w:sz w:val="24"/>
          <w:szCs w:val="24"/>
        </w:rPr>
        <w:t>____</w:t>
      </w:r>
      <w:r w:rsidR="004E2D75" w:rsidRPr="004E2D75">
        <w:rPr>
          <w:rFonts w:ascii="Times New Roman" w:hAnsi="Times New Roman" w:cs="Times New Roman"/>
          <w:sz w:val="24"/>
          <w:szCs w:val="24"/>
        </w:rPr>
        <w:t xml:space="preserve"> (</w:t>
      </w:r>
      <w:r w:rsidR="00DB534B">
        <w:rPr>
          <w:rFonts w:ascii="Times New Roman" w:hAnsi="Times New Roman" w:cs="Times New Roman"/>
          <w:sz w:val="24"/>
          <w:szCs w:val="24"/>
        </w:rPr>
        <w:t>______</w:t>
      </w:r>
      <w:r w:rsidR="004E2D75" w:rsidRPr="004E2D75">
        <w:rPr>
          <w:rFonts w:ascii="Times New Roman" w:hAnsi="Times New Roman" w:cs="Times New Roman"/>
          <w:sz w:val="24"/>
          <w:szCs w:val="24"/>
        </w:rPr>
        <w:t>) рублей 00 копеек, в том числе НДС 20%</w:t>
      </w:r>
      <w:r w:rsidR="004E2D75">
        <w:rPr>
          <w:rFonts w:ascii="Times New Roman" w:hAnsi="Times New Roman" w:cs="Times New Roman"/>
          <w:sz w:val="24"/>
          <w:szCs w:val="24"/>
        </w:rPr>
        <w:t>.</w:t>
      </w:r>
    </w:p>
    <w:p w14:paraId="39781D27" w14:textId="01FCCD12" w:rsidR="00C76D02" w:rsidRPr="004E2D75" w:rsidRDefault="00C76D02" w:rsidP="00221C7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D75">
        <w:rPr>
          <w:rFonts w:ascii="Times New Roman" w:hAnsi="Times New Roman" w:cs="Times New Roman"/>
          <w:sz w:val="24"/>
          <w:szCs w:val="24"/>
        </w:rPr>
        <w:t>4. Настоящий Акт составлен в 2 (Двух) экземплярах, имеющих равную юридическую силу, по 1 (Одному) экземпляру для каждой из Сторон.</w:t>
      </w:r>
    </w:p>
    <w:p w14:paraId="42E60472" w14:textId="77777777" w:rsidR="000732EC" w:rsidRPr="004E2D75" w:rsidRDefault="000732EC" w:rsidP="00221C7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834804" w14:textId="77777777" w:rsidR="00EC34FD" w:rsidRDefault="00EC34FD" w:rsidP="00EC34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D75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5292"/>
      </w:tblGrid>
      <w:tr w:rsidR="004D2C42" w:rsidRPr="004E2D75" w14:paraId="1B0ECEBC" w14:textId="77777777" w:rsidTr="00AF40DA">
        <w:tc>
          <w:tcPr>
            <w:tcW w:w="4672" w:type="dxa"/>
          </w:tcPr>
          <w:p w14:paraId="116D9034" w14:textId="77777777" w:rsidR="004D2C42" w:rsidRPr="004E2D75" w:rsidRDefault="004D2C42" w:rsidP="00AF40D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3341CB85" w14:textId="77777777" w:rsidR="004D2C42" w:rsidRPr="004E2D75" w:rsidRDefault="004D2C42" w:rsidP="00AF40D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АНО ВО «Университет Иннополис»</w:t>
            </w:r>
          </w:p>
          <w:p w14:paraId="7E2982BB" w14:textId="77777777" w:rsidR="004D2C42" w:rsidRPr="004E2D75" w:rsidRDefault="004D2C42" w:rsidP="00AF40D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D75">
              <w:rPr>
                <w:rFonts w:ascii="Times New Roman" w:hAnsi="Times New Roman" w:cs="Times New Roman"/>
                <w:sz w:val="24"/>
                <w:szCs w:val="24"/>
              </w:rPr>
              <w:t>Проректор – начальник управления академической политики и организации образовательной деятельности</w:t>
            </w:r>
          </w:p>
          <w:p w14:paraId="198942D6" w14:textId="77777777" w:rsidR="004D2C42" w:rsidRPr="004E2D75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D5CBCE" w14:textId="77777777" w:rsidR="004D2C42" w:rsidRPr="004E2D75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F8834A" w14:textId="77777777" w:rsidR="004D2C42" w:rsidRPr="004E2D75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________________________/Е.С. Бобров/ </w:t>
            </w:r>
          </w:p>
          <w:p w14:paraId="75D18579" w14:textId="77777777" w:rsidR="004D2C42" w:rsidRPr="004E2D75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51" w:type="dxa"/>
          </w:tcPr>
          <w:p w14:paraId="01FA59C3" w14:textId="77777777" w:rsidR="004D2C42" w:rsidRPr="004E2D75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7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14:paraId="7C524968" w14:textId="77777777" w:rsidR="004D2C42" w:rsidRPr="004E2D75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  <w:p w14:paraId="7BD70421" w14:textId="77777777" w:rsidR="004D2C42" w:rsidRPr="004E2D75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D7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олжность</w:t>
            </w:r>
          </w:p>
          <w:p w14:paraId="02C665BF" w14:textId="77777777" w:rsidR="004D2C42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39F854" w14:textId="77777777" w:rsidR="004D2C42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F85AE1" w14:textId="77777777" w:rsidR="004D2C42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69D447" w14:textId="77777777" w:rsidR="00A55888" w:rsidRPr="004E2D75" w:rsidRDefault="00A55888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C3223C" w14:textId="77777777" w:rsidR="004D2C42" w:rsidRPr="004E2D75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D7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И.О. Фамилия</w:t>
            </w:r>
            <w:r w:rsidRPr="004E2D7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0D052FFE" w14:textId="77777777" w:rsidR="004D2C42" w:rsidRPr="004E2D75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  <w:r w:rsidRPr="004E2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14:paraId="577DD116" w14:textId="60BE1399" w:rsidR="002462D9" w:rsidRPr="004E2D75" w:rsidRDefault="0088536A" w:rsidP="0088536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E2D75">
        <w:rPr>
          <w:rFonts w:ascii="Times New Roman" w:hAnsi="Times New Roman" w:cs="Times New Roman"/>
          <w:b/>
          <w:bCs/>
          <w:sz w:val="24"/>
          <w:szCs w:val="24"/>
        </w:rPr>
        <w:t>КОНЕЦ ФОРМЫ</w:t>
      </w:r>
    </w:p>
    <w:p w14:paraId="6FD37D10" w14:textId="77777777" w:rsidR="00EC34FD" w:rsidRPr="004E2D75" w:rsidRDefault="00EC34FD" w:rsidP="00EC34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D75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5292"/>
      </w:tblGrid>
      <w:tr w:rsidR="004D2C42" w:rsidRPr="004E2D75" w14:paraId="43F1ED7D" w14:textId="77777777" w:rsidTr="00AF40DA">
        <w:tc>
          <w:tcPr>
            <w:tcW w:w="4672" w:type="dxa"/>
          </w:tcPr>
          <w:p w14:paraId="221DC343" w14:textId="77777777" w:rsidR="004D2C42" w:rsidRPr="004E2D75" w:rsidRDefault="004D2C42" w:rsidP="00AF40D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6AD8A752" w14:textId="77777777" w:rsidR="004D2C42" w:rsidRPr="004E2D75" w:rsidRDefault="004D2C42" w:rsidP="00AF40D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АНО ВО «Университет Иннополис»</w:t>
            </w:r>
          </w:p>
          <w:p w14:paraId="1497E7A8" w14:textId="77777777" w:rsidR="004D2C42" w:rsidRPr="004E2D75" w:rsidRDefault="004D2C42" w:rsidP="00AF40D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D75">
              <w:rPr>
                <w:rFonts w:ascii="Times New Roman" w:hAnsi="Times New Roman" w:cs="Times New Roman"/>
                <w:sz w:val="24"/>
                <w:szCs w:val="24"/>
              </w:rPr>
              <w:t>Проректор – начальник управления академической политики и организации образовательной деятельности</w:t>
            </w:r>
          </w:p>
          <w:p w14:paraId="229EDD0B" w14:textId="77777777" w:rsidR="004D2C42" w:rsidRPr="004E2D75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92ADA3" w14:textId="77777777" w:rsidR="004D2C42" w:rsidRPr="004E2D75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1C1A5B" w14:textId="77777777" w:rsidR="004D2C42" w:rsidRPr="004E2D75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________________________/Е.С. Бобров/ </w:t>
            </w:r>
          </w:p>
          <w:p w14:paraId="6A2C1496" w14:textId="77777777" w:rsidR="004D2C42" w:rsidRPr="004E2D75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51" w:type="dxa"/>
          </w:tcPr>
          <w:p w14:paraId="381E9E54" w14:textId="77777777" w:rsidR="004D2C42" w:rsidRPr="004E2D75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7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14:paraId="09ACBC35" w14:textId="77777777" w:rsidR="004D2C42" w:rsidRPr="004D2C42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2C4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___</w:t>
            </w:r>
          </w:p>
          <w:p w14:paraId="42BCFFDE" w14:textId="77777777" w:rsidR="004D2C42" w:rsidRPr="004E2D75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C42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Должность</w:t>
            </w:r>
          </w:p>
          <w:p w14:paraId="67B0AD7B" w14:textId="77777777" w:rsidR="004D2C42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FC2C9C" w14:textId="77777777" w:rsidR="004D2C42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728590" w14:textId="77777777" w:rsidR="00A55888" w:rsidRDefault="00A55888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485037" w14:textId="77777777" w:rsidR="004D2C42" w:rsidRPr="004E2D75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3A050D" w14:textId="77777777" w:rsidR="004D2C42" w:rsidRPr="004E2D75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D7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_____________________________/</w:t>
            </w:r>
            <w:r w:rsidRPr="004D2C42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И.О. Фамилия</w:t>
            </w:r>
            <w:r w:rsidRPr="004E2D7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21E0B0F8" w14:textId="77777777" w:rsidR="004D2C42" w:rsidRPr="004E2D75" w:rsidRDefault="004D2C42" w:rsidP="00AF40DA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  <w:r w:rsidRPr="004E2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14:paraId="42E2E1D7" w14:textId="77777777" w:rsidR="00FC73B3" w:rsidRPr="004E2D75" w:rsidRDefault="00FC73B3" w:rsidP="00221C73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sectPr w:rsidR="00FC73B3" w:rsidRPr="004E2D75" w:rsidSect="0011434D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4709B"/>
    <w:multiLevelType w:val="hybridMultilevel"/>
    <w:tmpl w:val="DFAC85BA"/>
    <w:lvl w:ilvl="0" w:tplc="9FCE2E3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441E6"/>
    <w:multiLevelType w:val="multilevel"/>
    <w:tmpl w:val="63680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245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D7112AB"/>
    <w:multiLevelType w:val="multilevel"/>
    <w:tmpl w:val="17CAFD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890371"/>
    <w:multiLevelType w:val="hybridMultilevel"/>
    <w:tmpl w:val="EB0EFB66"/>
    <w:lvl w:ilvl="0" w:tplc="70CA507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F3FAD"/>
    <w:multiLevelType w:val="multilevel"/>
    <w:tmpl w:val="9CBC74E0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3374"/>
        </w:tabs>
        <w:ind w:left="2977" w:firstLine="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2A61325"/>
    <w:multiLevelType w:val="multilevel"/>
    <w:tmpl w:val="AF8AF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87454A"/>
    <w:multiLevelType w:val="multilevel"/>
    <w:tmpl w:val="C3B45606"/>
    <w:lvl w:ilvl="0">
      <w:start w:val="10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7" w15:restartNumberingAfterBreak="0">
    <w:nsid w:val="59C6598C"/>
    <w:multiLevelType w:val="multilevel"/>
    <w:tmpl w:val="D1202F1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7EE45744"/>
    <w:multiLevelType w:val="multilevel"/>
    <w:tmpl w:val="672A56C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42094159">
    <w:abstractNumId w:val="2"/>
  </w:num>
  <w:num w:numId="2" w16cid:durableId="461969284">
    <w:abstractNumId w:val="7"/>
  </w:num>
  <w:num w:numId="3" w16cid:durableId="1273978772">
    <w:abstractNumId w:val="4"/>
  </w:num>
  <w:num w:numId="4" w16cid:durableId="655494591">
    <w:abstractNumId w:val="6"/>
  </w:num>
  <w:num w:numId="5" w16cid:durableId="809519901">
    <w:abstractNumId w:val="5"/>
  </w:num>
  <w:num w:numId="6" w16cid:durableId="1461338600">
    <w:abstractNumId w:val="1"/>
  </w:num>
  <w:num w:numId="7" w16cid:durableId="1511874864">
    <w:abstractNumId w:val="3"/>
  </w:num>
  <w:num w:numId="8" w16cid:durableId="1096361093">
    <w:abstractNumId w:val="0"/>
  </w:num>
  <w:num w:numId="9" w16cid:durableId="14851278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C"/>
    <w:rsid w:val="00012717"/>
    <w:rsid w:val="00051CD6"/>
    <w:rsid w:val="00055256"/>
    <w:rsid w:val="000732EC"/>
    <w:rsid w:val="00087D22"/>
    <w:rsid w:val="000D1319"/>
    <w:rsid w:val="001017E1"/>
    <w:rsid w:val="00103901"/>
    <w:rsid w:val="001054FB"/>
    <w:rsid w:val="0011066E"/>
    <w:rsid w:val="0011434D"/>
    <w:rsid w:val="00114751"/>
    <w:rsid w:val="0016299C"/>
    <w:rsid w:val="00174707"/>
    <w:rsid w:val="001A1AF1"/>
    <w:rsid w:val="001B54A9"/>
    <w:rsid w:val="001B5A2D"/>
    <w:rsid w:val="001D6639"/>
    <w:rsid w:val="0020048C"/>
    <w:rsid w:val="00205C42"/>
    <w:rsid w:val="002069E8"/>
    <w:rsid w:val="00216E6C"/>
    <w:rsid w:val="00217C21"/>
    <w:rsid w:val="00221C73"/>
    <w:rsid w:val="00225457"/>
    <w:rsid w:val="002462D9"/>
    <w:rsid w:val="002517E9"/>
    <w:rsid w:val="00320143"/>
    <w:rsid w:val="00321D33"/>
    <w:rsid w:val="00350116"/>
    <w:rsid w:val="003537AF"/>
    <w:rsid w:val="003806B8"/>
    <w:rsid w:val="003E03CA"/>
    <w:rsid w:val="003E4D3B"/>
    <w:rsid w:val="003F4FD5"/>
    <w:rsid w:val="004210B0"/>
    <w:rsid w:val="00456607"/>
    <w:rsid w:val="004A0AC3"/>
    <w:rsid w:val="004B2581"/>
    <w:rsid w:val="004D28C4"/>
    <w:rsid w:val="004D2C42"/>
    <w:rsid w:val="004E2D75"/>
    <w:rsid w:val="004E4065"/>
    <w:rsid w:val="004F21A8"/>
    <w:rsid w:val="004F4792"/>
    <w:rsid w:val="00537F92"/>
    <w:rsid w:val="00560699"/>
    <w:rsid w:val="005947F5"/>
    <w:rsid w:val="005D6C65"/>
    <w:rsid w:val="005E22E0"/>
    <w:rsid w:val="00661124"/>
    <w:rsid w:val="0067290D"/>
    <w:rsid w:val="00751654"/>
    <w:rsid w:val="0075552F"/>
    <w:rsid w:val="007703E9"/>
    <w:rsid w:val="00772590"/>
    <w:rsid w:val="00777539"/>
    <w:rsid w:val="007B2A67"/>
    <w:rsid w:val="007C376D"/>
    <w:rsid w:val="0086651B"/>
    <w:rsid w:val="00874BA3"/>
    <w:rsid w:val="0088536A"/>
    <w:rsid w:val="008D33B0"/>
    <w:rsid w:val="008E72D8"/>
    <w:rsid w:val="00957389"/>
    <w:rsid w:val="009C4F71"/>
    <w:rsid w:val="009E76F0"/>
    <w:rsid w:val="00A07770"/>
    <w:rsid w:val="00A16628"/>
    <w:rsid w:val="00A55888"/>
    <w:rsid w:val="00A95840"/>
    <w:rsid w:val="00AC2FC1"/>
    <w:rsid w:val="00AE1BBA"/>
    <w:rsid w:val="00AF7D0D"/>
    <w:rsid w:val="00B05761"/>
    <w:rsid w:val="00BE2095"/>
    <w:rsid w:val="00BF770E"/>
    <w:rsid w:val="00C1733B"/>
    <w:rsid w:val="00C6517D"/>
    <w:rsid w:val="00C76D02"/>
    <w:rsid w:val="00C864E4"/>
    <w:rsid w:val="00CA30D6"/>
    <w:rsid w:val="00CD2532"/>
    <w:rsid w:val="00CD6ACA"/>
    <w:rsid w:val="00CD7F67"/>
    <w:rsid w:val="00CE7435"/>
    <w:rsid w:val="00D12DEC"/>
    <w:rsid w:val="00D31C76"/>
    <w:rsid w:val="00D46201"/>
    <w:rsid w:val="00D522A2"/>
    <w:rsid w:val="00D85663"/>
    <w:rsid w:val="00DA7243"/>
    <w:rsid w:val="00DB534B"/>
    <w:rsid w:val="00DD08C5"/>
    <w:rsid w:val="00DE2CF2"/>
    <w:rsid w:val="00E0591F"/>
    <w:rsid w:val="00E07E04"/>
    <w:rsid w:val="00E40FEF"/>
    <w:rsid w:val="00E44E70"/>
    <w:rsid w:val="00E53DA5"/>
    <w:rsid w:val="00EA18DD"/>
    <w:rsid w:val="00EB43ED"/>
    <w:rsid w:val="00EC34FD"/>
    <w:rsid w:val="00EF45E8"/>
    <w:rsid w:val="00F329D1"/>
    <w:rsid w:val="00F60655"/>
    <w:rsid w:val="00F70D7E"/>
    <w:rsid w:val="00F7218E"/>
    <w:rsid w:val="00F76AC4"/>
    <w:rsid w:val="00FA7C98"/>
    <w:rsid w:val="00FC4C63"/>
    <w:rsid w:val="00FC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4ABD36"/>
  <w15:chartTrackingRefBased/>
  <w15:docId w15:val="{CAAA7611-5B47-4904-AE87-A6FCCD65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6E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39"/>
    <w:rsid w:val="001D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E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0576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0">
    <w:name w:val="Основной текст_"/>
    <w:link w:val="4"/>
    <w:rsid w:val="00E0591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Normal"/>
    <w:link w:val="a0"/>
    <w:rsid w:val="00E0591F"/>
    <w:pPr>
      <w:widowControl w:val="0"/>
      <w:shd w:val="clear" w:color="auto" w:fill="FFFFFF"/>
      <w:spacing w:before="420" w:after="780" w:line="0" w:lineRule="atLeast"/>
      <w:ind w:hanging="4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Revision">
    <w:name w:val="Revision"/>
    <w:hidden/>
    <w:uiPriority w:val="99"/>
    <w:semiHidden/>
    <w:rsid w:val="007C376D"/>
    <w:pPr>
      <w:spacing w:after="0" w:line="240" w:lineRule="auto"/>
    </w:pPr>
  </w:style>
  <w:style w:type="table" w:customStyle="1" w:styleId="11">
    <w:name w:val="Сетка таблицы1"/>
    <w:basedOn w:val="TableNormal"/>
    <w:next w:val="TableGrid"/>
    <w:uiPriority w:val="39"/>
    <w:rsid w:val="0045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6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9E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9E8"/>
    <w:rPr>
      <w:rFonts w:eastAsiaTheme="minorEastAsia"/>
      <w:sz w:val="20"/>
      <w:szCs w:val="20"/>
      <w:lang w:eastAsia="ru-RU"/>
    </w:rPr>
  </w:style>
  <w:style w:type="paragraph" w:customStyle="1" w:styleId="a">
    <w:name w:val="подпункт"/>
    <w:basedOn w:val="Normal"/>
    <w:rsid w:val="002069E8"/>
    <w:pPr>
      <w:numPr>
        <w:ilvl w:val="1"/>
        <w:numId w:val="3"/>
      </w:numPr>
      <w:tabs>
        <w:tab w:val="clear" w:pos="3374"/>
        <w:tab w:val="num" w:pos="397"/>
      </w:tabs>
      <w:spacing w:after="60" w:line="240" w:lineRule="auto"/>
      <w:ind w:left="0"/>
      <w:jc w:val="both"/>
    </w:pPr>
    <w:rPr>
      <w:rFonts w:ascii="Calibri" w:eastAsia="Times New Roman" w:hAnsi="Calibri" w:cs="Times New Roman"/>
      <w:color w:val="000000"/>
      <w:sz w:val="18"/>
      <w:szCs w:val="20"/>
      <w:lang w:eastAsia="ru-RU"/>
    </w:rPr>
  </w:style>
  <w:style w:type="paragraph" w:customStyle="1" w:styleId="10">
    <w:name w:val="подпункт 1"/>
    <w:basedOn w:val="Normal"/>
    <w:rsid w:val="002069E8"/>
    <w:pPr>
      <w:numPr>
        <w:ilvl w:val="2"/>
        <w:numId w:val="3"/>
      </w:numPr>
      <w:spacing w:after="6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ru-RU"/>
    </w:rPr>
  </w:style>
  <w:style w:type="paragraph" w:customStyle="1" w:styleId="1">
    <w:name w:val="Заголовок1"/>
    <w:basedOn w:val="Normal"/>
    <w:qFormat/>
    <w:rsid w:val="002069E8"/>
    <w:pPr>
      <w:keepNext/>
      <w:numPr>
        <w:numId w:val="3"/>
      </w:numPr>
      <w:shd w:val="clear" w:color="auto" w:fill="84C225"/>
      <w:tabs>
        <w:tab w:val="left" w:pos="426"/>
      </w:tabs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ListParagraph">
    <w:name w:val="List Paragraph"/>
    <w:aliases w:val="AC List 01,Нумерованный список оглавления,название,Маркер,Bullet List,FooterText,numbered,Paragraphe de liste1,lp1,SL_Абзац списка,f_Абзац 1,Bullet Number,Нумерованый список,ПАРАГРАФ,List Paragraph1,Абзац списка4"/>
    <w:basedOn w:val="Normal"/>
    <w:link w:val="ListParagraphChar"/>
    <w:uiPriority w:val="34"/>
    <w:qFormat/>
    <w:rsid w:val="002069E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462D9"/>
    <w:pPr>
      <w:widowControl w:val="0"/>
      <w:autoSpaceDE w:val="0"/>
      <w:autoSpaceDN w:val="0"/>
      <w:spacing w:after="0" w:line="275" w:lineRule="exact"/>
      <w:ind w:left="316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DTNormal">
    <w:name w:val="ConsDTNormal"/>
    <w:uiPriority w:val="99"/>
    <w:rsid w:val="00C1733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D6AC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1"/>
    <w:qFormat/>
    <w:rsid w:val="00D522A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D522A2"/>
    <w:rPr>
      <w:rFonts w:ascii="Cambria" w:eastAsia="Cambria" w:hAnsi="Cambria" w:cs="Cambria"/>
    </w:rPr>
  </w:style>
  <w:style w:type="character" w:customStyle="1" w:styleId="ListParagraphChar">
    <w:name w:val="List Paragraph Char"/>
    <w:aliases w:val="AC List 01 Char,Нумерованный список оглавления Char,название Char,Маркер Char,Bullet List Char,FooterText Char,numbered Char,Paragraphe de liste1 Char,lp1 Char,SL_Абзац списка Char,f_Абзац 1 Char,Bullet Number Char,ПАРАГРАФ Char"/>
    <w:link w:val="ListParagraph"/>
    <w:uiPriority w:val="34"/>
    <w:qFormat/>
    <w:rsid w:val="00D522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99C"/>
    <w:pPr>
      <w:spacing w:after="16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99C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B4B3811E0D8A2D3CCAC3AC281A0E048F18A7D9E55B02E4499CBDDAp3v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2989</Words>
  <Characters>17043</Characters>
  <Application>Microsoft Office Word</Application>
  <DocSecurity>0</DocSecurity>
  <Lines>142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87</vt:i4>
      </vt:variant>
    </vt:vector>
  </HeadingPairs>
  <TitlesOfParts>
    <vt:vector size="88" baseType="lpstr">
      <vt:lpstr/>
      <vt:lpstr>ПРЕДМЕТ ДОГОВОРА</vt:lpstr>
      <vt:lpstr>Заказчик поручает, а Исполнитель обязуется оказать услуги по организации участия</vt:lpstr>
      <vt:lpstr>В состав услуг по организации участия в Олимпиаде (далее – услуги) входят органи</vt:lpstr>
      <vt:lpstr>транспортного обслуживания (групповой трансфер по маршруту ж/д вокзал/аэропорт г</vt:lpstr>
      <vt:lpstr>проживания в г. Иннополисе;</vt:lpstr>
      <vt:lpstr>питания согласно программе Олимпиаде;</vt:lpstr>
      <vt:lpstr>экскурсионного обслуживания согласно программе Олимпиады;</vt:lpstr>
      <vt:lpstr>информационного обслуживания.</vt:lpstr>
      <vt:lpstr>Дата и место проведения Олимпиады: 6 – 11 апреля 2024 г., Российская Федерация, </vt:lpstr>
      <vt:lpstr>Срок оказания услуг: с 6 по 11 апреля 2024 г. Исполнитель вправе в одностороннем</vt:lpstr>
      <vt:lpstr>Программа Олимпиады публикуется на сайте: «https://olymp.innopolis.university/vs</vt:lpstr>
      <vt:lpstr>Объем, дата и время оказания услуг, особенности их оказания определяются програм</vt:lpstr>
      <vt:lpstr>ПРАВА И ОБЯЗАННОСТИ СТОРОН</vt:lpstr>
      <vt:lpstr>Исполнитель обязан:</vt:lpstr>
      <vt:lpstr>Оказывать услуги, указанные в Договоре, в полном объеме и в указанные в Приложен</vt:lpstr>
      <vt:lpstr>Представлять Заказчику сведения о ходе исполнения настоящего Договора по соответ</vt:lpstr>
      <vt:lpstr>Соблюдать конфиденциальность предоставленной Заказчиком информации в соответстви</vt:lpstr>
      <vt:lpstr>Обеспечить сохранность документов и материалов, переданных ему Заказчиком для ок</vt:lpstr>
      <vt:lpstr>При оказании услуг соблюдать применимые требования законодательства.</vt:lpstr>
      <vt:lpstr>Выполнять другие обязанности, которые в соответствии с настоящим Договором или д</vt:lpstr>
      <vt:lpstr>Обеспечить соблюдение Сопровождающими всех правил, регламентов и порядков, устан</vt:lpstr>
      <vt:lpstr>Исполнитель вправе привлекать для исполнения обязательств по настоящему Договору</vt:lpstr>
      <vt:lpstr>Исполнитель имеет право:</vt:lpstr>
      <vt:lpstr>Требовать от Заказчика необходимые сведения и документы, снимать копии предостав</vt:lpstr>
      <vt:lpstr>Заказчик обязан:</vt:lpstr>
      <vt:lpstr>Предоставить Исполнителю сведения, документы, полномочия, необходимые для выполн</vt:lpstr>
      <vt:lpstr>Оплатить услуги Исполнителя в порядке, в сроки и в размере, которые установлены </vt:lpstr>
      <vt:lpstr>Заказчик имеет право:</vt:lpstr>
      <vt:lpstr>Требовать от Исполнителя представления сведений о ходе исполнения Договора.</vt:lpstr>
      <vt:lpstr>Самостоятельно принимать решения о целесообразности использования в своей работе</vt:lpstr>
      <vt:lpstr>ЦЕНА ДОГОВОРА И ПОРЯДОК РАСЧЕТОВ</vt:lpstr>
      <vt:lpstr>Стоимость услуг и порядок их оплаты определяются в Приложении № 1 к настоящему Д</vt:lpstr>
      <vt:lpstr>Оплата фактически оказанных услуг по настоящему Договору производится Заказчиком</vt:lpstr>
      <vt:lpstr>Проценты по денежному обязательству, предусмотренные ст. 317.1 Гражданского коде</vt:lpstr>
      <vt:lpstr>ПОРЯДОК ПРИЕМКИ УСЛУГ</vt:lpstr>
      <vt:lpstr>По окончании оказания услуг Исполнитель в пятидневный срок представляет Заказчик</vt:lpstr>
      <vt:lpstr>Заказчик в течение 5 (Пяти) календарных дней должен подписать предоставленный Ак</vt:lpstr>
      <vt:lpstr>КОНФИДЕНЦИАЛЬНОСТЬ</vt:lpstr>
      <vt:lpstr>Стороны настоящим подтверждают, что информация, которой они обмениваются в рамка</vt:lpstr>
      <vt:lpstr>С момента вступления в силу настоящего Договора Стороны обязуются хранить в тайн</vt:lpstr>
      <vt:lpstr>В случае причинения убытков в результате разглашения конфиденциальной информации</vt:lpstr>
      <vt:lpstr>Обязательство о соблюдении конфиденциальности не затрагивает случаи предоставлен</vt:lpstr>
      <vt:lpstr>СРОК ДЕЙСТВИЯ, ОСНОВАНИЯ ИЗМЕНЕНИЯ</vt:lpstr>
      <vt:lpstr>Настоящий Договор вступает в силу с даты подписания и действует по 31.12.2024 . </vt:lpstr>
      <vt:lpstr>Положения настоящего Договора могут быть изменены или дополнены только на основа</vt:lpstr>
      <vt:lpstr>Досрочное расторжение настоящего Договора допускается по взаимному письменному с</vt:lpstr>
      <vt:lpstr>Заказчик вправе отказаться от исполнения Договора в любое время.</vt:lpstr>
      <vt:lpstr>В случае отказа Заказчика от исполнения Договора Исполнитель осуществляет возвра</vt:lpstr>
      <vt:lpstr>В случае отмены Олимпиады и расторжения настоящего Договора по инициативе Исполн</vt:lpstr>
      <vt:lpstr>Денежные средства возвращаются Заказчику в течение 10 (Десяти) рабочих дней с да</vt:lpstr>
      <vt:lpstr>Исполнитель вправе отказаться от исполнения Договора без возмещения Заказчику уб</vt:lpstr>
      <vt:lpstr>Невозможности надлежащего исполнения обязательства по оказанию услуг вследствие </vt:lpstr>
      <vt:lpstr>Изменения сроков проведения Олимпиады либо его отмены;</vt:lpstr>
      <vt:lpstr>В иных случаях, предусмотренных законодательством Российской Федерации.</vt:lpstr>
      <vt:lpstr>ОТВЕТСТВЕННОСТЬ СТОРОН</vt:lpstr>
      <vt:lpstr>За неисполнение или ненадлежащее исполнение своих обязательств стороны несут отв</vt:lpstr>
      <vt:lpstr>Стороны освобождаются от ответственности за частичное или полное неисполнение об</vt:lpstr>
      <vt:lpstr>К обстоятельствам непреодолимой силы относятся события, на которые Стороны не мо</vt:lpstr>
      <vt:lpstr>ПОРЯДОК РАЗРЕШЕНИЯ СПОРОВ</vt:lpstr>
      <vt:lpstr>Все споры и разногласия, возникающие в процессе исполнения настоящего Договора, </vt:lpstr>
      <vt:lpstr>В случае если Стороны не придут к соглашению по спорным вопросам споры передаютс</vt:lpstr>
      <vt:lpstr>ПРОЧИЕ УСЛОВИЯ</vt:lpstr>
      <vt:lpstr>В вопросах, не предусмотренных настоящим Договором, Стороны руководствуются дейс</vt:lpstr>
      <vt:lpstr>Настоящий Договор заключен в 2 (Двух) экземплярах, имеющих равную юридическую си</vt:lpstr>
      <vt:lpstr>Стороны признают действительной переписку по электронной почте по любым вопросам</vt:lpstr>
      <vt:lpstr>Стороны договорились, что дополнительные соглашения, приложения, спецификации к </vt:lpstr>
      <vt:lpstr>Настоящий договор, дополнительные соглашения, приложения к нему могут быть заклю</vt:lpstr>
      <vt:lpstr>Сообщения направляются по электронным адресам, указанным в разделах 9 и 11 Догов</vt:lpstr>
      <vt:lpstr>При этом, передаваемые документы должны быть подписаны сторонами или их уполномо</vt:lpstr>
      <vt:lpstr>Стороны признают переписку с электронных адресов, указанных в разделах 9 и 11 До</vt:lpstr>
      <vt:lpstr>Стороны обязуются сохранять конфиденциальность своей электронной подписи, не пер</vt:lpstr>
      <vt:lpstr>При соблюдении указанных условий факсимильные копии настоящего договора, равно к</vt:lpstr>
      <vt:lpstr>Получение документа(ов) по электронной почте подтверждается получателем в тот же</vt:lpstr>
      <vt:lpstr>Датой передачи соответствующего сообщения считается день отправления факсимильно</vt:lpstr>
      <vt:lpstr>Ответственность за получение сообщений и уведомлений вышеуказанным способом лежи</vt:lpstr>
      <vt:lpstr>Неотъемлемой частью настоящего Договора является:</vt:lpstr>
      <vt:lpstr>Приложение № 1. Список Сопровождающих. Стоимость и порядок оплаты услуг;</vt:lpstr>
      <vt:lpstr>Приложение № 2. Форма. Акт оказанных услуг.</vt:lpstr>
      <vt:lpstr>ОБРАБОТКА ПЕРСОНАЛЬНЫХ ДАННЫХ</vt:lpstr>
      <vt:lpstr>Каждая из Сторон является оператором персональных данных, в том числе обрабатыва</vt:lpstr>
      <vt:lpstr>Передача персональных данных не рассматривается Сторонами как поручение обработк</vt:lpstr>
      <vt:lpstr>Каждая из Сторон обеспечивает конфиденциальность полученных в рамках Договора пе</vt:lpstr>
      <vt:lpstr>Ответственность за правомерность и достоверность персональных данных, предоставл</vt:lpstr>
      <vt:lpstr>Сторона, получающая персональные данные, имеет право в целях исполнения Договора</vt:lpstr>
      <vt:lpstr>Заказчик гарантирует, что вправе передавать Исполнителю персональные данные Сопр</vt:lpstr>
      <vt:lpstr/>
      <vt:lpstr>АДРЕСА И РЕКВИЗИТЫ СТОРОН</vt:lpstr>
    </vt:vector>
  </TitlesOfParts>
  <Company>Innopolis University</Company>
  <LinksUpToDate>false</LinksUpToDate>
  <CharactersWithSpaces>19993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Сазыкин</dc:creator>
  <cp:keywords/>
  <dc:description/>
  <cp:lastModifiedBy>x.vasilllenko@gmail.com</cp:lastModifiedBy>
  <cp:revision>2</cp:revision>
  <dcterms:created xsi:type="dcterms:W3CDTF">2024-03-15T13:09:00Z</dcterms:created>
  <dcterms:modified xsi:type="dcterms:W3CDTF">2024-03-15T13:09:00Z</dcterms:modified>
</cp:coreProperties>
</file>